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9F" w:rsidRPr="007D32F8" w:rsidRDefault="000C112F" w:rsidP="007D32F8">
      <w:pPr>
        <w:jc w:val="center"/>
        <w:rPr>
          <w:b/>
          <w:sz w:val="32"/>
          <w:szCs w:val="28"/>
        </w:rPr>
      </w:pPr>
      <w:r w:rsidRPr="007D32F8">
        <w:rPr>
          <w:b/>
          <w:sz w:val="32"/>
          <w:szCs w:val="28"/>
        </w:rPr>
        <w:t>Making Donations to the MCF 2021 Festival during suspension</w:t>
      </w:r>
    </w:p>
    <w:p w:rsidR="000C112F" w:rsidRDefault="007D32F8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5020525</wp:posOffset>
            </wp:positionH>
            <wp:positionV relativeFrom="paragraph">
              <wp:posOffset>15875</wp:posOffset>
            </wp:positionV>
            <wp:extent cx="154432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16" y="20829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Hunter_08 May. 29 10.4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2F">
        <w:t xml:space="preserve">Even though your Lodge or Chapter activity is currently suspended due to Covid19 you can still make that regular ‘white envelope’ donation very simply! Instead of </w:t>
      </w:r>
      <w:r>
        <w:t>d</w:t>
      </w:r>
      <w:bookmarkStart w:id="0" w:name="_GoBack"/>
      <w:bookmarkEnd w:id="0"/>
      <w:r w:rsidR="000C112F">
        <w:t>eacons coming round with a plate it can be done via your PC, Phone or tablet.</w:t>
      </w:r>
    </w:p>
    <w:p w:rsidR="000C112F" w:rsidRDefault="000C112F">
      <w:r>
        <w:t>Follow these steps to make an online charity collection!</w:t>
      </w:r>
    </w:p>
    <w:p w:rsidR="000C112F" w:rsidRDefault="000C112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267970</wp:posOffset>
            </wp:positionV>
            <wp:extent cx="2877820" cy="3318510"/>
            <wp:effectExtent l="19050" t="19050" r="17780" b="15240"/>
            <wp:wrapTight wrapText="bothSides">
              <wp:wrapPolygon edited="0">
                <wp:start x="-143" y="-124"/>
                <wp:lineTo x="-143" y="21575"/>
                <wp:lineTo x="21590" y="21575"/>
                <wp:lineTo x="21590" y="-124"/>
                <wp:lineTo x="-143" y="-1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331851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 on the brand new West Lancashire Provincial website</w:t>
      </w:r>
      <w:proofErr w:type="gramStart"/>
      <w:r>
        <w:t>:</w:t>
      </w:r>
      <w:proofErr w:type="gramEnd"/>
      <w:hyperlink r:id="rId7" w:history="1">
        <w:r w:rsidRPr="000C112F">
          <w:rPr>
            <w:rStyle w:val="Hyperlink"/>
          </w:rPr>
          <w:t>www.westlancsfreemasons.org.uk</w:t>
        </w:r>
      </w:hyperlink>
    </w:p>
    <w:p w:rsidR="000C112F" w:rsidRDefault="000C112F" w:rsidP="00F83680">
      <w:pPr>
        <w:pStyle w:val="ListParagraph"/>
        <w:numPr>
          <w:ilvl w:val="0"/>
          <w:numId w:val="1"/>
        </w:numPr>
      </w:pPr>
      <w:r w:rsidRPr="00F54950">
        <w:rPr>
          <w:b/>
        </w:rPr>
        <w:t>Click on Philanthropy &amp; Care</w:t>
      </w:r>
      <w:r>
        <w:t xml:space="preserve"> and then select MCF website tab.</w:t>
      </w:r>
    </w:p>
    <w:p w:rsidR="00F83680" w:rsidRPr="00F54950" w:rsidRDefault="00CA76CD" w:rsidP="00F83680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256960</wp:posOffset>
            </wp:positionH>
            <wp:positionV relativeFrom="paragraph">
              <wp:posOffset>221615</wp:posOffset>
            </wp:positionV>
            <wp:extent cx="2886710" cy="2694305"/>
            <wp:effectExtent l="19050" t="19050" r="27940" b="10795"/>
            <wp:wrapTight wrapText="bothSides">
              <wp:wrapPolygon edited="0">
                <wp:start x="-143" y="-153"/>
                <wp:lineTo x="-143" y="21534"/>
                <wp:lineTo x="21667" y="21534"/>
                <wp:lineTo x="21667" y="-153"/>
                <wp:lineTo x="-143" y="-15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ate butt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69430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80" w:rsidRPr="00F54950">
        <w:rPr>
          <w:b/>
        </w:rPr>
        <w:t>Select ‘donate’.</w:t>
      </w:r>
    </w:p>
    <w:p w:rsidR="00F83680" w:rsidRDefault="00F836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EC14" wp14:editId="05859B7B">
                <wp:simplePos x="0" y="0"/>
                <wp:positionH relativeFrom="column">
                  <wp:posOffset>2228850</wp:posOffset>
                </wp:positionH>
                <wp:positionV relativeFrom="paragraph">
                  <wp:posOffset>167005</wp:posOffset>
                </wp:positionV>
                <wp:extent cx="600075" cy="13335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3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17ECF" id="Rounded Rectangle 5" o:spid="_x0000_s1026" style="position:absolute;margin-left:175.5pt;margin-top:13.15pt;width:47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" filled="f" strokecolor="red" strokeweight="2.25pt">
                <v:stroke joinstyle="miter"/>
              </v:roundrect>
            </w:pict>
          </mc:Fallback>
        </mc:AlternateContent>
      </w:r>
      <w:r>
        <w:t xml:space="preserve">                                                </w:t>
      </w:r>
    </w:p>
    <w:p w:rsidR="00F83680" w:rsidRDefault="00F83680"/>
    <w:p w:rsidR="00F83680" w:rsidRDefault="00F83680"/>
    <w:p w:rsidR="00F83680" w:rsidRDefault="00A132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81280</wp:posOffset>
                </wp:positionV>
                <wp:extent cx="600075" cy="1333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3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662E1" id="Rounded Rectangle 3" o:spid="_x0000_s1026" style="position:absolute;margin-left:441.75pt;margin-top:6.4pt;width:4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" filled="f" strokecolor="red" strokeweight="2.25pt">
                <v:stroke joinstyle="miter"/>
              </v:roundrect>
            </w:pict>
          </mc:Fallback>
        </mc:AlternateContent>
      </w:r>
    </w:p>
    <w:p w:rsidR="00F83680" w:rsidRDefault="00F83680"/>
    <w:p w:rsidR="00F83680" w:rsidRDefault="00F83680"/>
    <w:p w:rsidR="00F83680" w:rsidRDefault="00F83680"/>
    <w:p w:rsidR="00F83680" w:rsidRDefault="00F83680"/>
    <w:p w:rsidR="00F83680" w:rsidRDefault="00F83680"/>
    <w:p w:rsidR="00F83680" w:rsidRDefault="00F83680"/>
    <w:p w:rsidR="00F83680" w:rsidRDefault="00F83680" w:rsidP="00F83680">
      <w:pPr>
        <w:pStyle w:val="ListParagraph"/>
        <w:numPr>
          <w:ilvl w:val="0"/>
          <w:numId w:val="1"/>
        </w:numPr>
      </w:pPr>
      <w:r w:rsidRPr="00F54950"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281940</wp:posOffset>
            </wp:positionV>
            <wp:extent cx="2481580" cy="2143125"/>
            <wp:effectExtent l="19050" t="19050" r="13970" b="28575"/>
            <wp:wrapTight wrapText="bothSides">
              <wp:wrapPolygon edited="0">
                <wp:start x="-166" y="-192"/>
                <wp:lineTo x="-166" y="21696"/>
                <wp:lineTo x="21556" y="21696"/>
                <wp:lineTo x="21556" y="-192"/>
                <wp:lineTo x="-166" y="-192"/>
              </wp:wrapPolygon>
            </wp:wrapTight>
            <wp:docPr id="6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oose sour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1431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950">
        <w:rPr>
          <w:b/>
        </w:rPr>
        <w:t xml:space="preserve">Select </w:t>
      </w:r>
      <w:r>
        <w:t>‘Festival appeal’</w:t>
      </w:r>
      <w:r w:rsidR="00A132F4">
        <w:t xml:space="preserve"> </w:t>
      </w:r>
    </w:p>
    <w:p w:rsidR="00A132F4" w:rsidRPr="00CA76CD" w:rsidRDefault="002A5624" w:rsidP="00A132F4">
      <w:pPr>
        <w:pStyle w:val="ListParagraph"/>
        <w:rPr>
          <w:sz w:val="8"/>
        </w:rPr>
      </w:pPr>
      <w:r w:rsidRPr="00CA76CD">
        <w:rPr>
          <w:noProof/>
          <w:sz w:val="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5312410</wp:posOffset>
            </wp:positionH>
            <wp:positionV relativeFrom="paragraph">
              <wp:posOffset>52920</wp:posOffset>
            </wp:positionV>
            <wp:extent cx="1304925" cy="3476625"/>
            <wp:effectExtent l="19050" t="19050" r="28575" b="28575"/>
            <wp:wrapTight wrapText="bothSides">
              <wp:wrapPolygon edited="0">
                <wp:start x="-315" y="-118"/>
                <wp:lineTo x="-315" y="21659"/>
                <wp:lineTo x="21758" y="21659"/>
                <wp:lineTo x="21758" y="-118"/>
                <wp:lineTo x="-315" y="-11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st st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4766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680" w:rsidRDefault="00F83680" w:rsidP="00F83680">
      <w:pPr>
        <w:pStyle w:val="ListParagraph"/>
        <w:numPr>
          <w:ilvl w:val="0"/>
          <w:numId w:val="1"/>
        </w:numPr>
      </w:pPr>
      <w:r w:rsidRPr="00F549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8EC14" wp14:editId="05859B7B">
                <wp:simplePos x="0" y="0"/>
                <wp:positionH relativeFrom="column">
                  <wp:posOffset>2038350</wp:posOffset>
                </wp:positionH>
                <wp:positionV relativeFrom="paragraph">
                  <wp:posOffset>1174750</wp:posOffset>
                </wp:positionV>
                <wp:extent cx="600075" cy="13335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3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4BA85" id="Rounded Rectangle 7" o:spid="_x0000_s1026" style="position:absolute;margin-left:160.5pt;margin-top:92.5pt;width:4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 w:rsidRPr="00F54950">
        <w:rPr>
          <w:b/>
        </w:rPr>
        <w:t xml:space="preserve">Select </w:t>
      </w:r>
      <w:r>
        <w:t>single donation</w:t>
      </w:r>
    </w:p>
    <w:p w:rsidR="00F83680" w:rsidRDefault="00F83680" w:rsidP="00F83680">
      <w:pPr>
        <w:pStyle w:val="ListParagraph"/>
        <w:numPr>
          <w:ilvl w:val="0"/>
          <w:numId w:val="1"/>
        </w:numPr>
      </w:pPr>
      <w:r w:rsidRPr="00F54950">
        <w:rPr>
          <w:b/>
        </w:rPr>
        <w:t>From next screen select</w:t>
      </w:r>
      <w:r>
        <w:t xml:space="preserve"> ‘Festival’</w:t>
      </w:r>
    </w:p>
    <w:p w:rsidR="00F83680" w:rsidRDefault="00F83680" w:rsidP="00F83680">
      <w:pPr>
        <w:pStyle w:val="ListParagraph"/>
        <w:numPr>
          <w:ilvl w:val="0"/>
          <w:numId w:val="1"/>
        </w:numPr>
      </w:pPr>
      <w:r>
        <w:t xml:space="preserve">A Drop down appears from which you </w:t>
      </w:r>
      <w:r w:rsidRPr="00F54950">
        <w:rPr>
          <w:b/>
        </w:rPr>
        <w:t>choose our province – West Lancashire</w:t>
      </w:r>
    </w:p>
    <w:p w:rsidR="00F83680" w:rsidRDefault="00F83680" w:rsidP="00F83680">
      <w:pPr>
        <w:pStyle w:val="ListParagraph"/>
        <w:numPr>
          <w:ilvl w:val="0"/>
          <w:numId w:val="1"/>
        </w:numPr>
      </w:pPr>
      <w:r>
        <w:t xml:space="preserve">Submit that information and you will then be </w:t>
      </w:r>
      <w:r w:rsidRPr="00F54950">
        <w:rPr>
          <w:b/>
        </w:rPr>
        <w:t>asked how much</w:t>
      </w:r>
      <w:r>
        <w:t>. Decide how much you wish to donate to the festival – It’s just like putting cash in a white envelope and the amount you donate will be added to your Jewel patronage just like it is when you use the white envelope in lodge or chapter!</w:t>
      </w:r>
    </w:p>
    <w:p w:rsidR="00F83680" w:rsidRDefault="00F83680" w:rsidP="00F83680">
      <w:pPr>
        <w:pStyle w:val="ListParagraph"/>
        <w:numPr>
          <w:ilvl w:val="0"/>
          <w:numId w:val="1"/>
        </w:numPr>
      </w:pPr>
      <w:r w:rsidRPr="00F54950">
        <w:rPr>
          <w:b/>
        </w:rPr>
        <w:t>You then get an option to gift aid the donation.</w:t>
      </w:r>
      <w:r>
        <w:t xml:space="preserve"> Please do this if you are a tax payer as it boosts your donation by 25%! </w:t>
      </w:r>
    </w:p>
    <w:p w:rsidR="00A132F4" w:rsidRDefault="00A132F4" w:rsidP="00F83680">
      <w:pPr>
        <w:pStyle w:val="ListParagraph"/>
        <w:numPr>
          <w:ilvl w:val="0"/>
          <w:numId w:val="1"/>
        </w:numPr>
      </w:pPr>
      <w:r>
        <w:t xml:space="preserve">Once that’s done you </w:t>
      </w:r>
      <w:r w:rsidRPr="00F54950">
        <w:rPr>
          <w:b/>
        </w:rPr>
        <w:t>simply fill in the next form</w:t>
      </w:r>
      <w:r>
        <w:t xml:space="preserve"> which is really just like filling in the stub on the back of a traditional white envelope.</w:t>
      </w:r>
    </w:p>
    <w:p w:rsidR="00A132F4" w:rsidRDefault="00A132F4" w:rsidP="00F83680">
      <w:pPr>
        <w:pStyle w:val="ListParagraph"/>
        <w:numPr>
          <w:ilvl w:val="0"/>
          <w:numId w:val="1"/>
        </w:numPr>
      </w:pPr>
      <w:r w:rsidRPr="00F54950">
        <w:rPr>
          <w:b/>
        </w:rPr>
        <w:t>Select next</w:t>
      </w:r>
      <w:r>
        <w:t xml:space="preserve"> is like placing the envelope on the charity plate! Many thanks for your donation which the MCF will faithfully apply.</w:t>
      </w:r>
    </w:p>
    <w:p w:rsidR="00A132F4" w:rsidRPr="000C112F" w:rsidRDefault="00A132F4" w:rsidP="00A132F4">
      <w:pPr>
        <w:ind w:left="360"/>
      </w:pPr>
      <w:r>
        <w:t xml:space="preserve">You can jump straight to the purple screen above by going to </w:t>
      </w:r>
      <w:hyperlink r:id="rId12" w:history="1">
        <w:r>
          <w:rPr>
            <w:rStyle w:val="Hyperlink"/>
          </w:rPr>
          <w:t>mcf.org.uk/donate</w:t>
        </w:r>
      </w:hyperlink>
      <w:r>
        <w:t xml:space="preserve"> or click on the purple screen shot.</w:t>
      </w:r>
    </w:p>
    <w:sectPr w:rsidR="00A132F4" w:rsidRPr="000C112F" w:rsidSect="000C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C92"/>
    <w:multiLevelType w:val="hybridMultilevel"/>
    <w:tmpl w:val="9E54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F"/>
    <w:rsid w:val="000C112F"/>
    <w:rsid w:val="002A5624"/>
    <w:rsid w:val="003E370D"/>
    <w:rsid w:val="007A019F"/>
    <w:rsid w:val="007D32F8"/>
    <w:rsid w:val="00A132F4"/>
    <w:rsid w:val="00B53125"/>
    <w:rsid w:val="00CA76CD"/>
    <w:rsid w:val="00F54950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3650-184C-49E2-A5D9-3EABBF4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tlancsfreemasons.org.uk/" TargetMode="External"/><Relationship Id="rId12" Type="http://schemas.openxmlformats.org/officeDocument/2006/relationships/hyperlink" Target="https://mcf.org.uk/do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cf.org.uk/don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Shields</dc:creator>
  <cp:keywords/>
  <dc:description/>
  <cp:lastModifiedBy>Mark</cp:lastModifiedBy>
  <cp:revision>2</cp:revision>
  <cp:lastPrinted>2020-05-29T16:50:00Z</cp:lastPrinted>
  <dcterms:created xsi:type="dcterms:W3CDTF">2020-05-29T16:51:00Z</dcterms:created>
  <dcterms:modified xsi:type="dcterms:W3CDTF">2020-05-29T16:51:00Z</dcterms:modified>
</cp:coreProperties>
</file>