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3EE5" w14:textId="77777777" w:rsidR="002C40F4" w:rsidRDefault="002C40F4" w:rsidP="00F0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5"/>
          <w:szCs w:val="55"/>
        </w:rPr>
      </w:pPr>
      <w:bookmarkStart w:id="0" w:name="_GoBack"/>
      <w:bookmarkEnd w:id="0"/>
    </w:p>
    <w:p w14:paraId="01A5E2A3" w14:textId="6372B72A" w:rsidR="0068249B" w:rsidRDefault="0068249B" w:rsidP="00F0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5"/>
          <w:szCs w:val="55"/>
        </w:rPr>
      </w:pPr>
      <w:r>
        <w:rPr>
          <w:rFonts w:ascii="Arial" w:hAnsi="Arial" w:cs="Arial"/>
          <w:b/>
          <w:bCs/>
          <w:color w:val="FF0000"/>
          <w:sz w:val="55"/>
          <w:szCs w:val="55"/>
        </w:rPr>
        <w:t xml:space="preserve">HEALTH </w:t>
      </w:r>
      <w:r w:rsidR="00F04A84">
        <w:rPr>
          <w:rFonts w:ascii="Arial" w:hAnsi="Arial" w:cs="Arial"/>
          <w:b/>
          <w:bCs/>
          <w:color w:val="FF0000"/>
          <w:sz w:val="55"/>
          <w:szCs w:val="55"/>
        </w:rPr>
        <w:t>and</w:t>
      </w:r>
      <w:r>
        <w:rPr>
          <w:rFonts w:ascii="Arial" w:hAnsi="Arial" w:cs="Arial"/>
          <w:b/>
          <w:bCs/>
          <w:color w:val="FF0000"/>
          <w:sz w:val="55"/>
          <w:szCs w:val="55"/>
        </w:rPr>
        <w:t xml:space="preserve"> SAFETY AT WORK</w:t>
      </w:r>
    </w:p>
    <w:p w14:paraId="53F42F60" w14:textId="5EE31189" w:rsidR="0068249B" w:rsidRDefault="00F04A84" w:rsidP="00F0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5"/>
          <w:szCs w:val="55"/>
        </w:rPr>
      </w:pPr>
      <w:r>
        <w:rPr>
          <w:rFonts w:ascii="Arial" w:hAnsi="Arial" w:cs="Arial"/>
          <w:b/>
          <w:bCs/>
          <w:color w:val="FF0000"/>
          <w:sz w:val="55"/>
          <w:szCs w:val="55"/>
        </w:rPr>
        <w:t>Policy statement</w:t>
      </w:r>
    </w:p>
    <w:p w14:paraId="4371E4D2" w14:textId="79D0B0B9" w:rsidR="0068249B" w:rsidRPr="003C7E36" w:rsidRDefault="00F04A84" w:rsidP="00F0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55"/>
        </w:rPr>
      </w:pPr>
      <w:r w:rsidRPr="003C7E36">
        <w:rPr>
          <w:rFonts w:ascii="Arial" w:hAnsi="Arial" w:cs="Arial"/>
          <w:b/>
          <w:bCs/>
          <w:color w:val="000000"/>
          <w:sz w:val="36"/>
          <w:szCs w:val="55"/>
        </w:rPr>
        <w:t>Arrangements for</w:t>
      </w:r>
      <w:r w:rsidR="003C7E36" w:rsidRPr="003C7E36">
        <w:rPr>
          <w:rFonts w:ascii="Arial" w:hAnsi="Arial" w:cs="Arial"/>
          <w:b/>
          <w:bCs/>
          <w:color w:val="000000"/>
          <w:sz w:val="36"/>
          <w:szCs w:val="55"/>
        </w:rPr>
        <w:t xml:space="preserve"> </w:t>
      </w:r>
      <w:r w:rsidRPr="003C7E36">
        <w:rPr>
          <w:rFonts w:ascii="Arial" w:hAnsi="Arial" w:cs="Arial"/>
          <w:b/>
          <w:bCs/>
          <w:color w:val="000000"/>
          <w:sz w:val="36"/>
          <w:szCs w:val="55"/>
        </w:rPr>
        <w:t>carrying out the policy</w:t>
      </w:r>
    </w:p>
    <w:p w14:paraId="5618A5D0" w14:textId="77777777" w:rsidR="003C7E36" w:rsidRPr="003C7E36" w:rsidRDefault="003C7E36" w:rsidP="00F0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5"/>
        </w:rPr>
      </w:pPr>
    </w:p>
    <w:p w14:paraId="036426A8" w14:textId="73290AD9" w:rsidR="0068249B" w:rsidRPr="003C7E36" w:rsidRDefault="003C7E36" w:rsidP="00F0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39"/>
          <w:szCs w:val="39"/>
        </w:rPr>
      </w:pPr>
      <w:r>
        <w:rPr>
          <w:rFonts w:ascii="Arial" w:hAnsi="Arial" w:cs="Arial"/>
          <w:b/>
          <w:bCs/>
          <w:color w:val="0000FF"/>
          <w:sz w:val="39"/>
          <w:szCs w:val="39"/>
        </w:rPr>
        <w:t>INSERT</w:t>
      </w:r>
      <w:r w:rsidRPr="003C7E36">
        <w:rPr>
          <w:rFonts w:ascii="Arial" w:hAnsi="Arial" w:cs="Arial"/>
          <w:b/>
          <w:bCs/>
          <w:color w:val="0000FF"/>
          <w:sz w:val="39"/>
          <w:szCs w:val="39"/>
        </w:rPr>
        <w:t xml:space="preserve"> Month and Year</w:t>
      </w:r>
    </w:p>
    <w:p w14:paraId="47D67C61" w14:textId="77777777" w:rsidR="0068249B" w:rsidRPr="003C7E36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3"/>
        </w:rPr>
      </w:pPr>
    </w:p>
    <w:p w14:paraId="5314E9F6" w14:textId="6169F3BD" w:rsidR="00F04A8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  <w:r>
        <w:rPr>
          <w:rFonts w:ascii="Arial" w:hAnsi="Arial" w:cs="Arial"/>
          <w:b/>
          <w:bCs/>
          <w:color w:val="0000FF"/>
          <w:sz w:val="39"/>
          <w:szCs w:val="39"/>
        </w:rPr>
        <w:t xml:space="preserve">INSERT </w:t>
      </w:r>
      <w:r w:rsidR="0068249B">
        <w:rPr>
          <w:rFonts w:ascii="Arial" w:hAnsi="Arial" w:cs="Arial"/>
          <w:b/>
          <w:bCs/>
          <w:color w:val="0000FF"/>
          <w:sz w:val="39"/>
          <w:szCs w:val="39"/>
        </w:rPr>
        <w:t xml:space="preserve">Masonic Hall </w:t>
      </w:r>
      <w:r>
        <w:rPr>
          <w:rFonts w:ascii="Arial" w:hAnsi="Arial" w:cs="Arial"/>
          <w:b/>
          <w:bCs/>
          <w:color w:val="0000FF"/>
          <w:sz w:val="39"/>
          <w:szCs w:val="39"/>
        </w:rPr>
        <w:t>company name</w:t>
      </w:r>
    </w:p>
    <w:p w14:paraId="43A6647D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7"/>
          <w:szCs w:val="27"/>
        </w:rPr>
      </w:pPr>
    </w:p>
    <w:p w14:paraId="4B749A39" w14:textId="617EA88C" w:rsidR="0068249B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Purpose of the policy and arrangements:</w:t>
      </w:r>
    </w:p>
    <w:p w14:paraId="1DED703C" w14:textId="079342D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 establish how the Masonic Club Ltd. deals with its health and safety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commitments to its employees, its customers and the environment in general. This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document is to be used to establish standards and a commitment to safety in these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important areas. It should be used to brief staff, as a reference document and the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guidelines to judge all relevant activity. From time to time the details of the policy and the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arrangements will be reviewed to ensure that they remain valid and useful.</w:t>
      </w:r>
    </w:p>
    <w:p w14:paraId="342F2348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8F765F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CONTENTS:</w:t>
      </w:r>
    </w:p>
    <w:p w14:paraId="0610A3F5" w14:textId="5A05AA9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Health </w:t>
      </w:r>
      <w:r w:rsidR="002C40F4"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z w:val="23"/>
          <w:szCs w:val="23"/>
        </w:rPr>
        <w:t xml:space="preserve"> Safety at Work - Policy Statement</w:t>
      </w:r>
    </w:p>
    <w:p w14:paraId="2D0CD2CD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6EA9F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Specific Provisions and Detailed Arrangements</w:t>
      </w:r>
    </w:p>
    <w:p w14:paraId="7B7A8EBD" w14:textId="266F714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Asbestos</w:t>
      </w:r>
    </w:p>
    <w:p w14:paraId="27C2E318" w14:textId="1C5875C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Display Screen Equipment</w:t>
      </w:r>
    </w:p>
    <w:p w14:paraId="7A8EE210" w14:textId="08AAF86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Drugs &amp; Alcohol</w:t>
      </w:r>
    </w:p>
    <w:p w14:paraId="5683718D" w14:textId="22079E1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Electricity</w:t>
      </w:r>
    </w:p>
    <w:p w14:paraId="0BA8243D" w14:textId="1947E38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Fire Precautions</w:t>
      </w:r>
    </w:p>
    <w:p w14:paraId="4C82EEDB" w14:textId="75F11E8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First Aid &amp; Accidents</w:t>
      </w:r>
    </w:p>
    <w:p w14:paraId="56123853" w14:textId="69133F3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Gas Systems </w:t>
      </w:r>
      <w:r w:rsidR="002C40F4"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z w:val="23"/>
          <w:szCs w:val="23"/>
        </w:rPr>
        <w:t xml:space="preserve"> Equipment</w:t>
      </w:r>
    </w:p>
    <w:p w14:paraId="1407B028" w14:textId="7C11925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Hazards </w:t>
      </w:r>
      <w:r w:rsidR="002C40F4">
        <w:rPr>
          <w:rFonts w:ascii="Arial" w:hAnsi="Arial" w:cs="Arial"/>
          <w:color w:val="000000"/>
          <w:sz w:val="23"/>
          <w:szCs w:val="23"/>
        </w:rPr>
        <w:t>and</w:t>
      </w:r>
      <w:r>
        <w:rPr>
          <w:rFonts w:ascii="Arial" w:hAnsi="Arial" w:cs="Arial"/>
          <w:color w:val="000000"/>
          <w:sz w:val="23"/>
          <w:szCs w:val="23"/>
        </w:rPr>
        <w:t xml:space="preserve"> Risks at Work</w:t>
      </w:r>
    </w:p>
    <w:p w14:paraId="05FDA682" w14:textId="4928E01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Hazardous Substances</w:t>
      </w:r>
    </w:p>
    <w:p w14:paraId="6EE970A3" w14:textId="40289D6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Lone Working</w:t>
      </w:r>
    </w:p>
    <w:p w14:paraId="0C930BE3" w14:textId="712B5F3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Manual Handling</w:t>
      </w:r>
    </w:p>
    <w:p w14:paraId="003BC1E2" w14:textId="27F0C94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Personal Protective Equipment</w:t>
      </w:r>
    </w:p>
    <w:p w14:paraId="0F89BA58" w14:textId="5B666BD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Safety Signs</w:t>
      </w:r>
    </w:p>
    <w:p w14:paraId="31BE8123" w14:textId="034479D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Violence and Aggression to Staff</w:t>
      </w:r>
    </w:p>
    <w:p w14:paraId="746CE247" w14:textId="7502F94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Waste Management</w:t>
      </w:r>
    </w:p>
    <w:p w14:paraId="1031A38D" w14:textId="0E231B2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Work Equipment</w:t>
      </w:r>
    </w:p>
    <w:p w14:paraId="5B5BFF1C" w14:textId="73D479B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Work at Height</w:t>
      </w:r>
    </w:p>
    <w:p w14:paraId="7356B96C" w14:textId="394E01D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Workplace Safety</w:t>
      </w:r>
    </w:p>
    <w:p w14:paraId="611465C9" w14:textId="00A9CDA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General Notes</w:t>
      </w:r>
    </w:p>
    <w:p w14:paraId="04CBE928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6BDEDE" w14:textId="77777777" w:rsidR="002C40F4" w:rsidRDefault="002C40F4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6691AC1B" w14:textId="4A6B822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Duties and Responsibilities</w:t>
      </w:r>
    </w:p>
    <w:p w14:paraId="7D846AB6" w14:textId="0D43681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Manager/Manageress</w:t>
      </w:r>
    </w:p>
    <w:p w14:paraId="5BFEBF54" w14:textId="6DFE28A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Employees</w:t>
      </w:r>
    </w:p>
    <w:p w14:paraId="56FED30E" w14:textId="5A51AAF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Committee Member responsible for Health &amp; Safety</w:t>
      </w:r>
    </w:p>
    <w:p w14:paraId="04BE06C4" w14:textId="446D68A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992B3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5"/>
          <w:szCs w:val="35"/>
        </w:rPr>
      </w:pPr>
      <w:r>
        <w:rPr>
          <w:rFonts w:ascii="Arial" w:hAnsi="Arial" w:cs="Arial"/>
          <w:b/>
          <w:bCs/>
          <w:color w:val="FF0000"/>
          <w:sz w:val="35"/>
          <w:szCs w:val="35"/>
        </w:rPr>
        <w:t>PART I GENERAL POLICY</w:t>
      </w:r>
    </w:p>
    <w:p w14:paraId="33AEFCD1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1C727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1.1 Aim</w:t>
      </w:r>
    </w:p>
    <w:p w14:paraId="4EFDA21C" w14:textId="2FF4ECD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It is the aim of the Company to prevent accidents, as far as is reasonably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practicable and to ensure the health, safety and welfare of all employees and all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persons likely to be affected by its operations including sub-contractors and,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where appropriate, the public by ensuring that:</w:t>
      </w:r>
    </w:p>
    <w:p w14:paraId="7D46FF6B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A240584" w14:textId="528CC3F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all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parts of the Masonic Hall are maintained in a safe and healthy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condition</w:t>
      </w:r>
    </w:p>
    <w:p w14:paraId="27C1B584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7AEF83" w14:textId="30D282E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safe system of work is provided and maintained and that the provisions of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Health &amp; Safety at Work etc Act 1974 and separate Regulations made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 this Act including: inter alia Work at Height Regulations 2005,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Management of Health &amp; Safety at Work Regulations 1999, Provision and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Use of Work Equipment Regulations 1998, Manual Handling Operation</w:t>
      </w:r>
    </w:p>
    <w:p w14:paraId="52DDE1BC" w14:textId="45EE776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Regulations 1992, Workplace (Health, 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Safety and Welfare) Regulations </w:t>
      </w:r>
      <w:r>
        <w:rPr>
          <w:rFonts w:ascii="Arial" w:hAnsi="Arial" w:cs="Arial"/>
          <w:color w:val="000000"/>
          <w:sz w:val="23"/>
          <w:szCs w:val="23"/>
        </w:rPr>
        <w:t>1992, Personal Protective Equipment at Work Regulations 1992, Health &amp;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Safety (Display Screen Equipment) Regulations 1992 and the Control of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Substances Hazardous to Health Regulations 2002 + Amendments together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 any relevant policies and procedures laid down within the Company are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all complied with.</w:t>
      </w:r>
    </w:p>
    <w:p w14:paraId="32C110D1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529C74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1.2 Practice</w:t>
      </w:r>
    </w:p>
    <w:p w14:paraId="4FED5A57" w14:textId="55B9C86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line with this aim, it is the policy of Masonic Club Ltd. to provide, in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 far as is reasonably practicable, through its management:</w:t>
      </w:r>
    </w:p>
    <w:p w14:paraId="534A01F7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F5DF890" w14:textId="2B94F15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adequate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financial resources for the implementation of health and safety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matters.</w:t>
      </w:r>
    </w:p>
    <w:p w14:paraId="57E40DA4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67602EC" w14:textId="086E9A2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equipment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systems of work which are safe and without risks to health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safety, including operations where potentially hazardous substances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 used.</w:t>
      </w:r>
    </w:p>
    <w:p w14:paraId="62EC260A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026EA39" w14:textId="48E36D4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maintenance of the Masonic Hall in a condition that is safe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without risk, together with adequate facilities and arrangements for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welfare.</w:t>
      </w:r>
    </w:p>
    <w:p w14:paraId="187C4931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E9BB432" w14:textId="5050844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establishment of a co-ordinated organisation to ensure comprehensive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competent advice on all accident prevention measures.</w:t>
      </w:r>
    </w:p>
    <w:p w14:paraId="7310A46E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8679414" w14:textId="6331782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facilities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for consultation to enable employees to co-operate in promoting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developing effective measures to ensure their health and safety at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work.</w:t>
      </w:r>
    </w:p>
    <w:p w14:paraId="7BDB4967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8A8830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risk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assessments by competent persons.</w:t>
      </w:r>
    </w:p>
    <w:p w14:paraId="269C016F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4A1E41F" w14:textId="4D2DB83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protective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clothing and/or equipment in appropriate situations and weather</w:t>
      </w:r>
      <w:r w:rsidR="00F04A8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conditions.</w:t>
      </w:r>
    </w:p>
    <w:p w14:paraId="49EFD352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F6DAA55" w14:textId="50C77CE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adequate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first aid supplies and facilities in accordance with current</w:t>
      </w:r>
      <w:r w:rsidR="00F04A8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regulations.</w:t>
      </w:r>
    </w:p>
    <w:p w14:paraId="7D2C478E" w14:textId="100EA23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55BCD61" w14:textId="77777777" w:rsidR="00E8263D" w:rsidRDefault="00E8263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26C21A22" w14:textId="108ABC0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1.3 Employees</w:t>
      </w:r>
    </w:p>
    <w:p w14:paraId="5CA0874E" w14:textId="0F30D14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co-operation of all employees is vital to achieving the Company aims, so in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turn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every employee must realise </w:t>
      </w:r>
      <w:r>
        <w:rPr>
          <w:rFonts w:ascii="Arial" w:hAnsi="Arial" w:cs="Arial"/>
          <w:color w:val="000000"/>
          <w:sz w:val="23"/>
          <w:szCs w:val="23"/>
        </w:rPr>
        <w:t>that he/she has a legal duty while at work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to:</w:t>
      </w:r>
    </w:p>
    <w:p w14:paraId="5EDA43D9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1E62637" w14:textId="5282011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take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reasonable care for the health and safety both of himself/herself and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others.</w:t>
      </w:r>
    </w:p>
    <w:p w14:paraId="60711C95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1BD0098" w14:textId="51164EC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co-operate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with the Company in all matters relating to health, safety and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welfare.</w:t>
      </w:r>
    </w:p>
    <w:p w14:paraId="2AD7BE95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038E2A6" w14:textId="498C6A5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Anyone found working to their own or other person's detriment by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disregarding this Safety Policy or other procedures could be held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personally responsible in law and may be subject to disciplinary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proceedings which could result in dismissal.</w:t>
      </w:r>
    </w:p>
    <w:p w14:paraId="31B71819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15BACC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1.4 Training</w:t>
      </w:r>
    </w:p>
    <w:p w14:paraId="65EDB72E" w14:textId="26A1620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Company will, so far as is reasonably practicable, arrange for the training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all levels of staff to ensure proper observance of the requirements of the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Health &amp; Safety at Work etc Act 1974 and the provision of all current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regulations in so far as they concern the Company.</w:t>
      </w:r>
    </w:p>
    <w:p w14:paraId="1839B15C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99516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1.5 Contract Workers</w:t>
      </w:r>
    </w:p>
    <w:p w14:paraId="0A826D07" w14:textId="73CD470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Any contractor or sub-contractor carrying out work for or on behalf of the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Company shall be required to comply with the relevant statutory provisions,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Codes of Practice and the requirements of the Company Safety Policy and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associated arrangements.</w:t>
      </w:r>
    </w:p>
    <w:p w14:paraId="252B98EA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BB69100" w14:textId="77777777" w:rsidR="00E8263D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1.6 </w:t>
      </w:r>
      <w:r>
        <w:rPr>
          <w:rFonts w:ascii="Arial" w:hAnsi="Arial" w:cs="Arial"/>
          <w:color w:val="000000"/>
          <w:sz w:val="23"/>
          <w:szCs w:val="23"/>
        </w:rPr>
        <w:t xml:space="preserve">In accordance with the Section 2(3) of the Health &amp; Safety at Work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Act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1974, the Company will: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477F4FC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2C7A4B8" w14:textId="13661C5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provide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all employees this written statement on its general policy on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health and safety and the organisation and arrangements for carrying it out.</w:t>
      </w:r>
    </w:p>
    <w:p w14:paraId="4F5A337C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006E5D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review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working of this policy annually and revise it when necessary.</w:t>
      </w:r>
    </w:p>
    <w:p w14:paraId="63ACF98C" w14:textId="64E3076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E1F4237" w14:textId="7086714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Should you have any questions regarding this Safety Policy Statement, or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indeed, any other aspect of safety, please ask the Manager/Manageress or any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the Members of the Management Committee for guidance.</w:t>
      </w:r>
    </w:p>
    <w:p w14:paraId="003BF6C6" w14:textId="13217B1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776C5A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5"/>
          <w:szCs w:val="35"/>
        </w:rPr>
      </w:pPr>
      <w:r>
        <w:rPr>
          <w:rFonts w:ascii="Arial" w:hAnsi="Arial" w:cs="Arial"/>
          <w:b/>
          <w:bCs/>
          <w:color w:val="FF0000"/>
          <w:sz w:val="35"/>
          <w:szCs w:val="35"/>
        </w:rPr>
        <w:t>PART II ORGANISATION</w:t>
      </w:r>
    </w:p>
    <w:p w14:paraId="70B3AF8A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6BE99DF" w14:textId="342DB9A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2.1 </w:t>
      </w:r>
      <w:r>
        <w:rPr>
          <w:rFonts w:ascii="Arial" w:hAnsi="Arial" w:cs="Arial"/>
          <w:color w:val="000000"/>
          <w:sz w:val="23"/>
          <w:szCs w:val="23"/>
        </w:rPr>
        <w:t>The organisation for health and safety in the Masonic Hall is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summarised below in chart form.</w:t>
      </w:r>
    </w:p>
    <w:p w14:paraId="386234BF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DFD1B7E" w14:textId="7EF7729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2.2 </w:t>
      </w:r>
      <w:r>
        <w:rPr>
          <w:rFonts w:ascii="Arial" w:hAnsi="Arial" w:cs="Arial"/>
          <w:color w:val="000000"/>
          <w:sz w:val="23"/>
          <w:szCs w:val="23"/>
        </w:rPr>
        <w:t xml:space="preserve">The accident prevention function and health and safety generally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regarded as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 integral part of operational management responsibilities, with the support of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competent advisory service, and provision is made for this.</w:t>
      </w:r>
    </w:p>
    <w:p w14:paraId="75F45888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214BD30" w14:textId="1236E18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2.3 Every Employee </w:t>
      </w:r>
      <w:r>
        <w:rPr>
          <w:rFonts w:ascii="Arial" w:hAnsi="Arial" w:cs="Arial"/>
          <w:color w:val="000000"/>
          <w:sz w:val="23"/>
          <w:szCs w:val="23"/>
        </w:rPr>
        <w:t>must</w:t>
      </w:r>
      <w:r w:rsidR="00E8263D">
        <w:rPr>
          <w:rFonts w:ascii="Arial" w:hAnsi="Arial" w:cs="Arial"/>
          <w:color w:val="000000"/>
          <w:sz w:val="23"/>
          <w:szCs w:val="23"/>
        </w:rPr>
        <w:t>:</w:t>
      </w:r>
    </w:p>
    <w:p w14:paraId="39F54A79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21D3F28" w14:textId="259CFC9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take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reasonable care for the health and safety of himself/herself and others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not take risks or leave situations which may be dangerous.</w:t>
      </w:r>
    </w:p>
    <w:p w14:paraId="12929ABA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FF58C3E" w14:textId="35AA2C3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co-operate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with the Company in all matters relating to their health, safety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welfare and develop a personal concern for accident prevention.</w:t>
      </w:r>
    </w:p>
    <w:p w14:paraId="5C6DF8E4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8CAB599" w14:textId="16D460D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c)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use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all plant, equipment and tools provided in the manner prescribed for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 working and avoid the use of unsuitable or improvised equipment and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tools.</w:t>
      </w:r>
    </w:p>
    <w:p w14:paraId="6C931FFE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47D8C1" w14:textId="0E782C3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not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interfere with or misuse anything provided in the interests of health,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safety and welfare.</w:t>
      </w:r>
    </w:p>
    <w:p w14:paraId="33462D2D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7B55AC2" w14:textId="7D345A3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use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any safety equipment provided, e.g. goggles, clothing etc. when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 to do so.</w:t>
      </w:r>
    </w:p>
    <w:p w14:paraId="5C751817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DAF2771" w14:textId="7EF4837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report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all safety hazards, defects and accidents (however minor) to the</w:t>
      </w:r>
      <w:r w:rsidR="00E320D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Manager/Manageress.</w:t>
      </w:r>
    </w:p>
    <w:p w14:paraId="132A01CD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0388FB9D" w14:textId="661E2F4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Masonic Club Ltd.</w:t>
      </w:r>
    </w:p>
    <w:p w14:paraId="3929562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Directors and Lodge Reps</w:t>
      </w:r>
    </w:p>
    <w:p w14:paraId="01DBF9A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Management Committee</w:t>
      </w:r>
    </w:p>
    <w:p w14:paraId="167ACEDA" w14:textId="4A68AB6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Charitable Trust</w:t>
      </w:r>
      <w:r w:rsidR="00F04A84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Limited</w:t>
      </w:r>
    </w:p>
    <w:p w14:paraId="005E318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Board of Directors</w:t>
      </w:r>
    </w:p>
    <w:p w14:paraId="3D758484" w14:textId="598FA7C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Director Responsible for Health</w:t>
      </w:r>
      <w:r w:rsidR="00F04A84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and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Safety</w:t>
      </w:r>
    </w:p>
    <w:p w14:paraId="606988D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Masonic Hall</w:t>
      </w:r>
    </w:p>
    <w:p w14:paraId="4BB314C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Manager/Manageress</w:t>
      </w:r>
    </w:p>
    <w:p w14:paraId="3031792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Masonic Hall – Assistant</w:t>
      </w:r>
    </w:p>
    <w:p w14:paraId="75028D7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Manager/Manageress</w:t>
      </w:r>
    </w:p>
    <w:p w14:paraId="7DFABB97" w14:textId="49B4B28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6FB7F4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2.4 Management Committee</w:t>
      </w:r>
    </w:p>
    <w:p w14:paraId="343156F5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94E7E2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Responsible for ensuring that:</w:t>
      </w:r>
    </w:p>
    <w:p w14:paraId="5836A2A3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D80005D" w14:textId="2876EDB6" w:rsidR="0068249B" w:rsidRPr="00E8263D" w:rsidRDefault="0068249B" w:rsidP="00E826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8263D">
        <w:rPr>
          <w:rFonts w:ascii="Arial" w:hAnsi="Arial" w:cs="Arial"/>
          <w:color w:val="000000"/>
          <w:sz w:val="23"/>
          <w:szCs w:val="23"/>
        </w:rPr>
        <w:t>statutory requirements and the Company Safety Policy are fully implemented</w:t>
      </w:r>
      <w:r w:rsidR="00E8263D" w:rsidRPr="00E8263D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263D">
        <w:rPr>
          <w:rFonts w:ascii="Arial" w:hAnsi="Arial" w:cs="Arial"/>
          <w:color w:val="000000"/>
          <w:sz w:val="23"/>
          <w:szCs w:val="23"/>
        </w:rPr>
        <w:t>in respect of activities under their control;</w:t>
      </w:r>
    </w:p>
    <w:p w14:paraId="6CF25A16" w14:textId="77777777" w:rsidR="00E8263D" w:rsidRPr="00E8263D" w:rsidRDefault="00E8263D" w:rsidP="00E826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14:paraId="429AD17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safe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systems of work are implemented at all subordinate levels;</w:t>
      </w:r>
    </w:p>
    <w:p w14:paraId="2407BEFD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3CAA012" w14:textId="258BCB3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all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alterations to existing or the introduction of new procedures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etc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have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 thoroughly appraised prior to introduction to ensure, so far as is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reasonably practicable, the health and safety of employees or other persons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who could be affected.</w:t>
      </w:r>
    </w:p>
    <w:p w14:paraId="63E1C926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F6B8F4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2.5 Committee Member responsible for health and safety</w:t>
      </w:r>
    </w:p>
    <w:p w14:paraId="7F00CA2F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65891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Responsible for:</w:t>
      </w:r>
    </w:p>
    <w:p w14:paraId="5C5963E9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270A5B8" w14:textId="085FFAC4" w:rsidR="0068249B" w:rsidRPr="00E8263D" w:rsidRDefault="0068249B" w:rsidP="00E826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8263D">
        <w:rPr>
          <w:rFonts w:ascii="Arial" w:hAnsi="Arial" w:cs="Arial"/>
          <w:color w:val="000000"/>
          <w:sz w:val="23"/>
          <w:szCs w:val="23"/>
        </w:rPr>
        <w:t>initiating (and amending when needed) the Company's Safety Policy,</w:t>
      </w:r>
      <w:r w:rsidR="00E8263D" w:rsidRPr="00E8263D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263D">
        <w:rPr>
          <w:rFonts w:ascii="Arial" w:hAnsi="Arial" w:cs="Arial"/>
          <w:color w:val="000000"/>
          <w:sz w:val="23"/>
          <w:szCs w:val="23"/>
        </w:rPr>
        <w:t>bringing it to the attention of all employees and ensuring that sufficient</w:t>
      </w:r>
      <w:r w:rsidR="00E8263D" w:rsidRPr="00E8263D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263D">
        <w:rPr>
          <w:rFonts w:ascii="Arial" w:hAnsi="Arial" w:cs="Arial"/>
          <w:color w:val="000000"/>
          <w:sz w:val="23"/>
          <w:szCs w:val="23"/>
        </w:rPr>
        <w:t>arrangements and facilities are made available for implementing such policy;</w:t>
      </w:r>
    </w:p>
    <w:p w14:paraId="7BBC784C" w14:textId="77777777" w:rsidR="00E8263D" w:rsidRPr="00E8263D" w:rsidRDefault="00E8263D" w:rsidP="00E826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14:paraId="0AA4BEB0" w14:textId="0363A1D0" w:rsidR="00E8263D" w:rsidRPr="00E8263D" w:rsidRDefault="0068249B" w:rsidP="00E826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8263D">
        <w:rPr>
          <w:rFonts w:ascii="Arial" w:hAnsi="Arial" w:cs="Arial"/>
          <w:color w:val="000000"/>
          <w:sz w:val="23"/>
          <w:szCs w:val="23"/>
        </w:rPr>
        <w:t>overseeing the function of safety management within the Masonic</w:t>
      </w:r>
      <w:r w:rsidR="00E8263D" w:rsidRPr="00E8263D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263D">
        <w:rPr>
          <w:rFonts w:ascii="Arial" w:hAnsi="Arial" w:cs="Arial"/>
          <w:color w:val="000000"/>
          <w:sz w:val="23"/>
          <w:szCs w:val="23"/>
        </w:rPr>
        <w:t xml:space="preserve">Hall and the effectiveness </w:t>
      </w:r>
      <w:r w:rsidR="00E8263D" w:rsidRPr="00E8263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85771C9" w14:textId="08B9809B" w:rsidR="0068249B" w:rsidRPr="00E8263D" w:rsidRDefault="00E8263D" w:rsidP="00E8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proofErr w:type="gramStart"/>
      <w:r w:rsidR="0068249B" w:rsidRPr="00E8263D">
        <w:rPr>
          <w:rFonts w:ascii="Arial" w:hAnsi="Arial" w:cs="Arial"/>
          <w:color w:val="000000"/>
          <w:sz w:val="23"/>
          <w:szCs w:val="23"/>
        </w:rPr>
        <w:t>of</w:t>
      </w:r>
      <w:proofErr w:type="gramEnd"/>
      <w:r w:rsidR="0068249B" w:rsidRPr="00E8263D">
        <w:rPr>
          <w:rFonts w:ascii="Arial" w:hAnsi="Arial" w:cs="Arial"/>
          <w:color w:val="000000"/>
          <w:sz w:val="23"/>
          <w:szCs w:val="23"/>
        </w:rPr>
        <w:t xml:space="preserve"> the arrangements;</w:t>
      </w:r>
    </w:p>
    <w:p w14:paraId="1D391D12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DB52A33" w14:textId="4F87710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reporting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the Management Committee accordingly.</w:t>
      </w:r>
    </w:p>
    <w:p w14:paraId="331CEE1E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A20BBDF" w14:textId="1A07242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d) 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also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responsible for providing a safety information service;</w:t>
      </w:r>
    </w:p>
    <w:p w14:paraId="77E7CB2D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D42F95" w14:textId="1F01EDF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maintaining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contact with outside sources of advice;</w:t>
      </w:r>
    </w:p>
    <w:p w14:paraId="126A707A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295784" w14:textId="77777777" w:rsidR="00E8263D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) 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ensuring that the Management Committee are kept appraised of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current/impending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  </w:t>
      </w:r>
    </w:p>
    <w:p w14:paraId="3EB1A145" w14:textId="50540124" w:rsidR="0068249B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proofErr w:type="gramStart"/>
      <w:r w:rsidR="0068249B">
        <w:rPr>
          <w:rFonts w:ascii="Arial" w:hAnsi="Arial" w:cs="Arial"/>
          <w:color w:val="000000"/>
          <w:sz w:val="23"/>
          <w:szCs w:val="23"/>
        </w:rPr>
        <w:t>regulations</w:t>
      </w:r>
      <w:proofErr w:type="gramEnd"/>
      <w:r w:rsidR="0068249B">
        <w:rPr>
          <w:rFonts w:ascii="Arial" w:hAnsi="Arial" w:cs="Arial"/>
          <w:color w:val="000000"/>
          <w:sz w:val="23"/>
          <w:szCs w:val="23"/>
        </w:rPr>
        <w:t>.</w:t>
      </w:r>
    </w:p>
    <w:p w14:paraId="67EE8FF8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84B34D" w14:textId="26967CF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</w:t>
      </w:r>
      <w:r w:rsidR="003C7E36">
        <w:rPr>
          <w:rFonts w:ascii="Arial" w:hAnsi="Arial" w:cs="Arial"/>
          <w:b/>
          <w:bCs/>
          <w:color w:val="000000"/>
          <w:sz w:val="23"/>
          <w:szCs w:val="23"/>
        </w:rPr>
        <w:t>6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Manager/Manageress</w:t>
      </w:r>
    </w:p>
    <w:p w14:paraId="41BCA043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F506FBB" w14:textId="295ED1D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 familiar with the Company Safety Policy, procedures and Codes of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Practice and to ensure that persons under their control are adequately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trained and fully aware of potential hazards;</w:t>
      </w:r>
    </w:p>
    <w:p w14:paraId="35A47407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35A260D" w14:textId="2924D42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ensure that adequate provisions are made for the supply and use of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protective safety clothing and equipment;</w:t>
      </w:r>
    </w:p>
    <w:p w14:paraId="04ECDB21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B0084C6" w14:textId="79137267" w:rsidR="0068249B" w:rsidRPr="00E8263D" w:rsidRDefault="0068249B" w:rsidP="00E826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E8263D">
        <w:rPr>
          <w:rFonts w:ascii="Arial" w:hAnsi="Arial" w:cs="Arial"/>
          <w:color w:val="000000"/>
          <w:sz w:val="23"/>
          <w:szCs w:val="23"/>
        </w:rPr>
        <w:t>to</w:t>
      </w:r>
      <w:proofErr w:type="gramEnd"/>
      <w:r w:rsidRPr="00E8263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E8263D">
        <w:rPr>
          <w:rFonts w:ascii="Arial" w:hAnsi="Arial" w:cs="Arial"/>
          <w:color w:val="000000"/>
          <w:sz w:val="23"/>
          <w:szCs w:val="23"/>
        </w:rPr>
        <w:t>liase</w:t>
      </w:r>
      <w:proofErr w:type="spellEnd"/>
      <w:r w:rsidRPr="00E8263D">
        <w:rPr>
          <w:rFonts w:ascii="Arial" w:hAnsi="Arial" w:cs="Arial"/>
          <w:color w:val="000000"/>
          <w:sz w:val="23"/>
          <w:szCs w:val="23"/>
        </w:rPr>
        <w:t xml:space="preserve"> with the Committee Member responsible for health and safety in</w:t>
      </w:r>
      <w:r w:rsidR="00E8263D" w:rsidRPr="00E8263D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263D">
        <w:rPr>
          <w:rFonts w:ascii="Arial" w:hAnsi="Arial" w:cs="Arial"/>
          <w:color w:val="000000"/>
          <w:sz w:val="23"/>
          <w:szCs w:val="23"/>
        </w:rPr>
        <w:t>such activities as safety inspections, record keeping, accident reporting,</w:t>
      </w:r>
      <w:r w:rsidR="00E8263D" w:rsidRPr="00E8263D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263D">
        <w:rPr>
          <w:rFonts w:ascii="Arial" w:hAnsi="Arial" w:cs="Arial"/>
          <w:color w:val="000000"/>
          <w:sz w:val="23"/>
          <w:szCs w:val="23"/>
        </w:rPr>
        <w:t>safety training and general safety reviews.</w:t>
      </w:r>
    </w:p>
    <w:p w14:paraId="67606BC6" w14:textId="77777777" w:rsidR="00E8263D" w:rsidRPr="00E8263D" w:rsidRDefault="00E8263D" w:rsidP="00E826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14:paraId="1DF2813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And to be responsible for:</w:t>
      </w:r>
    </w:p>
    <w:p w14:paraId="2EB92B46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5528CBA" w14:textId="5E36B96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ensuring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that the Company Safety Policy and statutory requirements are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fully implemented in respect of activities under their control.</w:t>
      </w:r>
    </w:p>
    <w:p w14:paraId="7474B4E8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AED888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providing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instruction for their staff in safe systems of work;</w:t>
      </w:r>
    </w:p>
    <w:p w14:paraId="3C4D2377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59B450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providing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maintaining safe working environments under their control;</w:t>
      </w:r>
    </w:p>
    <w:p w14:paraId="76565761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3D04BC6" w14:textId="19C3361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ensuring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that their staff are aware of the location of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fire fighting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equipment</w:t>
      </w:r>
      <w:r w:rsidR="00F04A8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are trained in its use;</w:t>
      </w:r>
    </w:p>
    <w:p w14:paraId="69632B8E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5C7114A" w14:textId="2B85B5F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e) ensuring that staff are aware of the location of first aid facilities and that the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contents meet the requirements of current first aid legislation, providing and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ensuring use of protective safety clothing and equipment, ensure that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suitable and sufficient risk assessments are carried out.</w:t>
      </w:r>
    </w:p>
    <w:p w14:paraId="40EEFE2D" w14:textId="548F366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99EA5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5"/>
          <w:szCs w:val="35"/>
        </w:rPr>
      </w:pPr>
      <w:r>
        <w:rPr>
          <w:rFonts w:ascii="Arial" w:hAnsi="Arial" w:cs="Arial"/>
          <w:b/>
          <w:bCs/>
          <w:color w:val="FF0000"/>
          <w:sz w:val="35"/>
          <w:szCs w:val="35"/>
        </w:rPr>
        <w:t>PART III ARRANGEMENTS</w:t>
      </w:r>
    </w:p>
    <w:p w14:paraId="70FEAF99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ABF542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3.1 General</w:t>
      </w:r>
    </w:p>
    <w:p w14:paraId="43A2355F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503E49" w14:textId="163DDD5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of the Masonic Club recognise the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importance of health, safety and welfare within its organisation and the need to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ensure that a healthy and safe environment is provided and maintained for all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employees and other persons who could be affected by its work activities.</w:t>
      </w:r>
    </w:p>
    <w:p w14:paraId="40E64E49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C16BDD" w14:textId="4C327B0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Equally important is the need for constant alertness by all managers,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supervisors and employees in identifying potential hazards and eliminating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them wherever possible.</w:t>
      </w:r>
    </w:p>
    <w:p w14:paraId="75A376F7" w14:textId="77777777" w:rsidR="00F04A84" w:rsidRDefault="00F04A8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53B72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3.2 Systems and Procedures</w:t>
      </w:r>
    </w:p>
    <w:p w14:paraId="47A5D1F8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7A54F8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It is therefore the practice of the Company to establish clear systems and</w:t>
      </w:r>
    </w:p>
    <w:p w14:paraId="7BE875A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procedures in order to:</w:t>
      </w:r>
    </w:p>
    <w:p w14:paraId="3F74F38E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FF7A8A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create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safe working practices throughout the Company.</w:t>
      </w:r>
    </w:p>
    <w:p w14:paraId="04B06DF9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616F250" w14:textId="54FE8BD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with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regard to specific work activities, eliminate wherever practicable or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otherwise control within acceptable limits the possible exposure of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employees and others to substances potentially hazardous to health.</w:t>
      </w:r>
    </w:p>
    <w:p w14:paraId="34A9317F" w14:textId="47BCFDE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c) ensure that no process, plant or machinery is introduced or used in the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Company unless it complies with any statutory testing or examination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requirements; also to ensure, as far as is reasonably practicable, that the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health and safety of employees etc will not be affected.</w:t>
      </w:r>
    </w:p>
    <w:p w14:paraId="38661962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C037472" w14:textId="6A5F484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provide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proper and adequate training (including first day induction) in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order to ensure that all employees are fully instructed in all matters relating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health and safety.</w:t>
      </w:r>
    </w:p>
    <w:p w14:paraId="6464FA13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FE6DDF9" w14:textId="339ACCD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encourage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closest possible liaison between Management and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employees in all matters relating to health and safety.</w:t>
      </w:r>
    </w:p>
    <w:p w14:paraId="54B19113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E285722" w14:textId="36F0347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ensure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that all requirements of legislation relating to Company activities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 fully complied with and improve progressively upon the levels of health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safety performance.</w:t>
      </w:r>
    </w:p>
    <w:p w14:paraId="3818FB44" w14:textId="77777777" w:rsidR="00E8263D" w:rsidRDefault="00E8263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D3DB681" w14:textId="1EA9498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advise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keep employees informed as to their duties and responsibilities</w:t>
      </w:r>
      <w:r w:rsidR="00E8263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 legislation including the requirement to:</w:t>
      </w:r>
    </w:p>
    <w:p w14:paraId="038F382D" w14:textId="5DB92CCE" w:rsidR="0068249B" w:rsidRPr="00E8263D" w:rsidRDefault="0068249B" w:rsidP="00E826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E8263D">
        <w:rPr>
          <w:rFonts w:ascii="Arial" w:hAnsi="Arial" w:cs="Arial"/>
          <w:color w:val="000000"/>
          <w:sz w:val="23"/>
          <w:szCs w:val="23"/>
        </w:rPr>
        <w:t>abide</w:t>
      </w:r>
      <w:proofErr w:type="gramEnd"/>
      <w:r w:rsidRPr="00E8263D">
        <w:rPr>
          <w:rFonts w:ascii="Arial" w:hAnsi="Arial" w:cs="Arial"/>
          <w:color w:val="000000"/>
          <w:sz w:val="23"/>
          <w:szCs w:val="23"/>
        </w:rPr>
        <w:t xml:space="preserve"> by the safe working systems laid down.</w:t>
      </w:r>
    </w:p>
    <w:p w14:paraId="23E7542A" w14:textId="570CFA4B" w:rsidR="0068249B" w:rsidRPr="00E8263D" w:rsidRDefault="0068249B" w:rsidP="0068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E8263D">
        <w:rPr>
          <w:rFonts w:ascii="Arial" w:hAnsi="Arial" w:cs="Arial"/>
          <w:color w:val="000000"/>
          <w:sz w:val="23"/>
          <w:szCs w:val="23"/>
        </w:rPr>
        <w:t>make</w:t>
      </w:r>
      <w:proofErr w:type="gramEnd"/>
      <w:r w:rsidRPr="00E8263D">
        <w:rPr>
          <w:rFonts w:ascii="Arial" w:hAnsi="Arial" w:cs="Arial"/>
          <w:color w:val="000000"/>
          <w:sz w:val="23"/>
          <w:szCs w:val="23"/>
        </w:rPr>
        <w:t xml:space="preserve"> use of facilities and equipment provided for their personal</w:t>
      </w:r>
      <w:r w:rsidR="00E8263D" w:rsidRPr="00E8263D">
        <w:rPr>
          <w:rFonts w:ascii="Arial" w:hAnsi="Arial" w:cs="Arial"/>
          <w:color w:val="000000"/>
          <w:sz w:val="23"/>
          <w:szCs w:val="23"/>
        </w:rPr>
        <w:t xml:space="preserve">  p</w:t>
      </w:r>
      <w:r w:rsidRPr="00E8263D">
        <w:rPr>
          <w:rFonts w:ascii="Arial" w:hAnsi="Arial" w:cs="Arial"/>
          <w:color w:val="000000"/>
          <w:sz w:val="23"/>
          <w:szCs w:val="23"/>
        </w:rPr>
        <w:t>rotection.</w:t>
      </w:r>
    </w:p>
    <w:p w14:paraId="6887D68B" w14:textId="27AD65C1" w:rsidR="0068249B" w:rsidRPr="00830AE9" w:rsidRDefault="0068249B" w:rsidP="00830A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830AE9">
        <w:rPr>
          <w:rFonts w:ascii="Arial" w:hAnsi="Arial" w:cs="Arial"/>
          <w:color w:val="000000"/>
          <w:sz w:val="23"/>
          <w:szCs w:val="23"/>
        </w:rPr>
        <w:t>refrain</w:t>
      </w:r>
      <w:proofErr w:type="gramEnd"/>
      <w:r w:rsidRPr="00830AE9">
        <w:rPr>
          <w:rFonts w:ascii="Arial" w:hAnsi="Arial" w:cs="Arial"/>
          <w:color w:val="000000"/>
          <w:sz w:val="23"/>
          <w:szCs w:val="23"/>
        </w:rPr>
        <w:t xml:space="preserve"> from any act which could endanger themselves or other persons</w:t>
      </w:r>
      <w:r w:rsidR="00E8263D" w:rsidRPr="00830AE9">
        <w:rPr>
          <w:rFonts w:ascii="Arial" w:hAnsi="Arial" w:cs="Arial"/>
          <w:color w:val="000000"/>
          <w:sz w:val="23"/>
          <w:szCs w:val="23"/>
        </w:rPr>
        <w:t xml:space="preserve"> </w:t>
      </w:r>
      <w:r w:rsidRPr="00830AE9">
        <w:rPr>
          <w:rFonts w:ascii="Arial" w:hAnsi="Arial" w:cs="Arial"/>
          <w:color w:val="000000"/>
          <w:sz w:val="23"/>
          <w:szCs w:val="23"/>
        </w:rPr>
        <w:t>who could be affected.</w:t>
      </w:r>
    </w:p>
    <w:p w14:paraId="0074FB61" w14:textId="11FB3D42" w:rsidR="0068249B" w:rsidRPr="00830AE9" w:rsidRDefault="0068249B" w:rsidP="00830A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830AE9">
        <w:rPr>
          <w:rFonts w:ascii="Arial" w:hAnsi="Arial" w:cs="Arial"/>
          <w:color w:val="000000"/>
          <w:sz w:val="23"/>
          <w:szCs w:val="23"/>
        </w:rPr>
        <w:t>refrain</w:t>
      </w:r>
      <w:proofErr w:type="gramEnd"/>
      <w:r w:rsidRPr="00830AE9">
        <w:rPr>
          <w:rFonts w:ascii="Arial" w:hAnsi="Arial" w:cs="Arial"/>
          <w:color w:val="000000"/>
          <w:sz w:val="23"/>
          <w:szCs w:val="23"/>
        </w:rPr>
        <w:t xml:space="preserve"> from intentionally or recklessly interfering with or misusing</w:t>
      </w:r>
      <w:r w:rsidR="00830AE9" w:rsidRPr="00830AE9">
        <w:rPr>
          <w:rFonts w:ascii="Arial" w:hAnsi="Arial" w:cs="Arial"/>
          <w:color w:val="000000"/>
          <w:sz w:val="23"/>
          <w:szCs w:val="23"/>
        </w:rPr>
        <w:t xml:space="preserve"> </w:t>
      </w:r>
      <w:r w:rsidRPr="00830AE9">
        <w:rPr>
          <w:rFonts w:ascii="Arial" w:hAnsi="Arial" w:cs="Arial"/>
          <w:color w:val="000000"/>
          <w:sz w:val="23"/>
          <w:szCs w:val="23"/>
        </w:rPr>
        <w:t>anything provided in the interests of health, safety or welfare.</w:t>
      </w:r>
    </w:p>
    <w:p w14:paraId="7A543D39" w14:textId="5750B867" w:rsidR="0068249B" w:rsidRPr="00830AE9" w:rsidRDefault="0068249B" w:rsidP="00830A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830AE9">
        <w:rPr>
          <w:rFonts w:ascii="Arial" w:hAnsi="Arial" w:cs="Arial"/>
          <w:color w:val="000000"/>
          <w:sz w:val="23"/>
          <w:szCs w:val="23"/>
        </w:rPr>
        <w:t>report</w:t>
      </w:r>
      <w:proofErr w:type="gramEnd"/>
      <w:r w:rsidRPr="00830AE9">
        <w:rPr>
          <w:rFonts w:ascii="Arial" w:hAnsi="Arial" w:cs="Arial"/>
          <w:color w:val="000000"/>
          <w:sz w:val="23"/>
          <w:szCs w:val="23"/>
        </w:rPr>
        <w:t xml:space="preserve"> any known defect which could endanger the health or safety of</w:t>
      </w:r>
      <w:r w:rsidR="00830AE9" w:rsidRPr="00830AE9">
        <w:rPr>
          <w:rFonts w:ascii="Arial" w:hAnsi="Arial" w:cs="Arial"/>
          <w:color w:val="000000"/>
          <w:sz w:val="23"/>
          <w:szCs w:val="23"/>
        </w:rPr>
        <w:t xml:space="preserve"> </w:t>
      </w:r>
      <w:r w:rsidRPr="00830AE9">
        <w:rPr>
          <w:rFonts w:ascii="Arial" w:hAnsi="Arial" w:cs="Arial"/>
          <w:color w:val="000000"/>
          <w:sz w:val="23"/>
          <w:szCs w:val="23"/>
        </w:rPr>
        <w:t>themselves or other persons.</w:t>
      </w:r>
    </w:p>
    <w:p w14:paraId="6442D826" w14:textId="086A5F42" w:rsidR="0068249B" w:rsidRPr="00830AE9" w:rsidRDefault="0068249B" w:rsidP="00830A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830AE9">
        <w:rPr>
          <w:rFonts w:ascii="Arial" w:hAnsi="Arial" w:cs="Arial"/>
          <w:color w:val="000000"/>
          <w:sz w:val="23"/>
          <w:szCs w:val="23"/>
        </w:rPr>
        <w:t>co-operate</w:t>
      </w:r>
      <w:proofErr w:type="gramEnd"/>
      <w:r w:rsidRPr="00830AE9">
        <w:rPr>
          <w:rFonts w:ascii="Arial" w:hAnsi="Arial" w:cs="Arial"/>
          <w:color w:val="000000"/>
          <w:sz w:val="23"/>
          <w:szCs w:val="23"/>
        </w:rPr>
        <w:t xml:space="preserve"> with their employer as far as is necessary to ensure that</w:t>
      </w:r>
      <w:r w:rsidR="00830AE9" w:rsidRPr="00830AE9">
        <w:rPr>
          <w:rFonts w:ascii="Arial" w:hAnsi="Arial" w:cs="Arial"/>
          <w:color w:val="000000"/>
          <w:sz w:val="23"/>
          <w:szCs w:val="23"/>
        </w:rPr>
        <w:t xml:space="preserve"> </w:t>
      </w:r>
      <w:r w:rsidRPr="00830AE9">
        <w:rPr>
          <w:rFonts w:ascii="Arial" w:hAnsi="Arial" w:cs="Arial"/>
          <w:color w:val="000000"/>
          <w:sz w:val="23"/>
          <w:szCs w:val="23"/>
        </w:rPr>
        <w:t>statutory duties or requirements are complied with.</w:t>
      </w:r>
    </w:p>
    <w:p w14:paraId="736B0A9C" w14:textId="4D8A8DE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1D838A1" w14:textId="6E447F1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take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all necessary steps to establish the causes of accidents and risks to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health which may occur and to ensure that reasonable measures are taken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prevent recurrence.</w:t>
      </w:r>
    </w:p>
    <w:p w14:paraId="54CDB1AF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01328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3.3 Specific Provisions</w:t>
      </w:r>
    </w:p>
    <w:p w14:paraId="2E626116" w14:textId="3EA968E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Detailed arrangements for safe working practices relevant to operations at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Masonic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Hall are listed as separate appendices to this policy statement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notified to employees as appropriate.</w:t>
      </w:r>
    </w:p>
    <w:p w14:paraId="042952FD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F33508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3.4 Notification of Accidents and Dangerous Occurrences (RIDDOR)</w:t>
      </w:r>
    </w:p>
    <w:p w14:paraId="40615FD2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D11B06" w14:textId="6C4CA81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accordance with the 1995 Regulations, the Management Committee Member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responsible for health and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safety,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or in his absence the Club Secretary or 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Manager/Manageress will notify the Health &amp; Safety Executive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or 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Local Authority Environmental Health Officer (EHO) as appropriate in the event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of:</w:t>
      </w:r>
    </w:p>
    <w:p w14:paraId="53D9EC00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D06995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fatal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or major injury/accident – immediately.</w:t>
      </w:r>
    </w:p>
    <w:p w14:paraId="6A3F8DE5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13632B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accident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resulting in 3 days or more loss of work - within 7 days.</w:t>
      </w:r>
    </w:p>
    <w:p w14:paraId="2333787D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7447D9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notifiable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dangerous occurrence – immediately.</w:t>
      </w:r>
    </w:p>
    <w:p w14:paraId="08A21547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92949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3.5 Safety Training</w:t>
      </w:r>
    </w:p>
    <w:p w14:paraId="4D16EB4E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2A74B3B" w14:textId="661058A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and the Manager/Manageress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are responsible for identifying any safety training for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employees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necessary to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ensure compliance with statutory obligations and Company procedures and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ensuring its implementation.</w:t>
      </w:r>
    </w:p>
    <w:p w14:paraId="76FDE57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3.6 Contract Workers</w:t>
      </w:r>
    </w:p>
    <w:p w14:paraId="1C257275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A43F84" w14:textId="12DC8A4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copy of this policy statement will be made available to any contractor or subcontractor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carrying out work for or on behalf of the Company to enable him to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comply with its provisions and arrangements.</w:t>
      </w:r>
    </w:p>
    <w:p w14:paraId="31B0E6DC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F25507E" w14:textId="4129220C" w:rsidR="0068249B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Enter the name of the </w:t>
      </w:r>
      <w:r w:rsidR="0068249B">
        <w:rPr>
          <w:rFonts w:ascii="Arial" w:hAnsi="Arial" w:cs="Arial"/>
          <w:b/>
          <w:bCs/>
          <w:color w:val="000000"/>
          <w:sz w:val="23"/>
          <w:szCs w:val="23"/>
        </w:rPr>
        <w:t xml:space="preserve">Masonic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Company / </w:t>
      </w:r>
      <w:r w:rsidR="0068249B">
        <w:rPr>
          <w:rFonts w:ascii="Arial" w:hAnsi="Arial" w:cs="Arial"/>
          <w:b/>
          <w:bCs/>
          <w:color w:val="000000"/>
          <w:sz w:val="23"/>
          <w:szCs w:val="23"/>
        </w:rPr>
        <w:t>Club.</w:t>
      </w:r>
    </w:p>
    <w:p w14:paraId="2AE5BE09" w14:textId="7F319010" w:rsidR="0068249B" w:rsidRDefault="00830AE9" w:rsidP="00830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Enter the </w:t>
      </w:r>
      <w:r w:rsidR="0068249B">
        <w:rPr>
          <w:rFonts w:ascii="Arial" w:hAnsi="Arial" w:cs="Arial"/>
          <w:b/>
          <w:bCs/>
          <w:color w:val="000000"/>
          <w:sz w:val="23"/>
          <w:szCs w:val="23"/>
        </w:rPr>
        <w:t xml:space="preserve">Registered Office:  </w:t>
      </w:r>
    </w:p>
    <w:p w14:paraId="16C48C3F" w14:textId="28E6B6A7" w:rsidR="0068249B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Enter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the  T</w:t>
      </w:r>
      <w:r w:rsidR="0068249B">
        <w:rPr>
          <w:rFonts w:ascii="Arial" w:hAnsi="Arial" w:cs="Arial"/>
          <w:b/>
          <w:bCs/>
          <w:color w:val="000000"/>
          <w:sz w:val="23"/>
          <w:szCs w:val="23"/>
        </w:rPr>
        <w:t>el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No </w:t>
      </w:r>
      <w:r w:rsidR="0068249B">
        <w:rPr>
          <w:rFonts w:ascii="Arial" w:hAnsi="Arial" w:cs="Arial"/>
          <w:b/>
          <w:bCs/>
          <w:color w:val="000000"/>
          <w:sz w:val="23"/>
          <w:szCs w:val="23"/>
        </w:rPr>
        <w:t>: 01</w:t>
      </w:r>
    </w:p>
    <w:p w14:paraId="757AEE89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2BC13AB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ASBESTOS</w:t>
      </w:r>
    </w:p>
    <w:p w14:paraId="7EF04A4B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EF7013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asbestos:</w:t>
      </w:r>
    </w:p>
    <w:p w14:paraId="4AA8A4E7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37D2E3C" w14:textId="03079DB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providing a safe and healthy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 and this includes dealing efficiently and properly with any asbestos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materials identified within the premises.</w:t>
      </w:r>
    </w:p>
    <w:p w14:paraId="563A619A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0E65080A" w14:textId="4ED7513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Asbestos management is formally assigned to the Director responsible for health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safety, who shall ensure compliance with this policy and best current practice.</w:t>
      </w:r>
    </w:p>
    <w:p w14:paraId="0558C4BF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5207C4A" w14:textId="0A87995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shall ensure a detailed premises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survey will be conducted seeking to establish the location, form, type and condition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any asbestos together with an evaluation of the likelihood of the material being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damaged or worked on in the future.</w:t>
      </w:r>
    </w:p>
    <w:p w14:paraId="7D97566D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1178122" w14:textId="418235A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results of the survey will be recorded in an asbestos register for the premises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this register will be consulted whenever building maintenance, repair or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alteration works are considered.</w:t>
      </w:r>
    </w:p>
    <w:p w14:paraId="3B502B85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39E87086" w14:textId="77777777" w:rsidR="00830AE9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Asbestos containing materials shall be labelled and subject to regular inspections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any necessary maintenance carried out to minimise the risk of fibre release.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DB069E3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07DADFA3" w14:textId="30BCE08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works on asbestos except for very small quantities of asbestos cement shall be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carried out by licensed contractors under the independent supervision of an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accredited monitoring agency.</w:t>
      </w:r>
    </w:p>
    <w:p w14:paraId="58FF59B6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509ADBD8" w14:textId="3D80612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addition to removing asbestos identified as representing a significant risk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(because of its condition, location, etc.) the opportunity shall be taken during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refurbishment and other alterations progressively to remove asbestos from 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premises.</w:t>
      </w:r>
    </w:p>
    <w:p w14:paraId="0716B0B0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5FF0CDC0" w14:textId="00B3924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Non-asbestos materials shall be specified for all building and other works.</w:t>
      </w:r>
    </w:p>
    <w:p w14:paraId="011AEAEF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756C994" w14:textId="7909EB3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Waste contaminated by or containing asbestos shall be bagged, labelled and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disposed of in a licensed site as special waste and the disposal paperwork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retained.</w:t>
      </w:r>
    </w:p>
    <w:p w14:paraId="2835160F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78028E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Duty of care:</w:t>
      </w:r>
    </w:p>
    <w:p w14:paraId="0C9162AB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0FA600D" w14:textId="0CE9765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site risk assessment will be carried out before any works are commenced and 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presence of any asbestos will be an important part of the assessment. The Management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Committee have a duty under The Health &amp; Safety at Work Act 1974 to provide a safe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place and have safe systems of work and would be guilty of an offence if maintenance or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other works inadvertently damaged unlabelled, unidentified asbestos materials which puts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our employees at risk.</w:t>
      </w:r>
    </w:p>
    <w:p w14:paraId="5043C97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Where asbestos is present and the risk assessment indicates that our employees or other</w:t>
      </w:r>
    </w:p>
    <w:p w14:paraId="5395702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persons may come into contact with it, then no work will be carried out until approval of the</w:t>
      </w:r>
    </w:p>
    <w:p w14:paraId="26FBE39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written method statement is obtained from the Directors.</w:t>
      </w:r>
    </w:p>
    <w:p w14:paraId="179BF413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57729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NB: Where any hidden unrecorded asbestos is found all work will cease forthwith</w:t>
      </w:r>
    </w:p>
    <w:p w14:paraId="3DD32CE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and the facts reported immediately to the Director responsible for health and safety.</w:t>
      </w:r>
    </w:p>
    <w:p w14:paraId="696E2F9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Hazards associated with asbestos:</w:t>
      </w:r>
    </w:p>
    <w:p w14:paraId="54EF4056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B3C981" w14:textId="5CC562F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Breathing in air containing asbestos dust (fibres) can lead to asbestos related diseases,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mainly cancers of the chest and lungs. Asbestos was widely used as a component in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building 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m</w:t>
      </w:r>
      <w:r>
        <w:rPr>
          <w:rFonts w:ascii="Arial" w:hAnsi="Arial" w:cs="Arial"/>
          <w:color w:val="000000"/>
          <w:sz w:val="23"/>
          <w:szCs w:val="23"/>
        </w:rPr>
        <w:t>aterials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as well as insulation and other applications until 1980. Some asbestos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cement materials are still permitted. Wherever asbestos containing materials are located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there is a hazard that can become a serious risk if the materials are disturbed and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damaged releasing airborne fibres.</w:t>
      </w:r>
    </w:p>
    <w:p w14:paraId="6656A5E0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546443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Legal requirements:</w:t>
      </w:r>
    </w:p>
    <w:p w14:paraId="13B2B5B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Control of Asbestos at Work Regulations 2002 require that employees are prevented</w:t>
      </w:r>
    </w:p>
    <w:p w14:paraId="49F0E90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from exposure to asbestos and if this is not possible to control the exposure to the lowest</w:t>
      </w:r>
    </w:p>
    <w:p w14:paraId="3A28349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possible level.</w:t>
      </w:r>
    </w:p>
    <w:p w14:paraId="2526729F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D345269" w14:textId="7A5B8E7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Before any work involving asbestos is carried out, or any work which is liable to cause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damage to asbestos, an assessment is required which establishes the precautions to be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taken to protect the workers and anyone else who may be exposed to released airborne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asbestos fibres.</w:t>
      </w:r>
    </w:p>
    <w:p w14:paraId="4F07F4FC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1511F5" w14:textId="3792D91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Any project which requires more than two hours work with asbestos insulation/lagging,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AIB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millboard/paper liners must be carried out by a licensed contractor.</w:t>
      </w:r>
    </w:p>
    <w:p w14:paraId="179ED3CC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5FFA32C" w14:textId="21743E1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 any building projects which fall under The Construction (Design &amp; Management)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Regulations 2007 the Planning Supervisor must be advised of the presence of any</w:t>
      </w:r>
    </w:p>
    <w:p w14:paraId="4B23A51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asbestos and must in turn disseminate the information.</w:t>
      </w:r>
    </w:p>
    <w:p w14:paraId="7F4E3C5D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80BEC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Asbestos management programme:</w:t>
      </w:r>
    </w:p>
    <w:p w14:paraId="3324330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following points will be undertaken by the Director responsible for health and safety,</w:t>
      </w:r>
    </w:p>
    <w:p w14:paraId="0EC5B59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 establish a programme or to audit a system already in place to evaluate the need for</w:t>
      </w:r>
    </w:p>
    <w:p w14:paraId="51D3F78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amendment and development.</w:t>
      </w:r>
    </w:p>
    <w:p w14:paraId="037E501F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0665D90" w14:textId="0D92D4D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Identify the presence of asbestos in the premises, by looking at plans and survey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reports or conducting a fresh survey. Samples should only be taken by trained staff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analysed by UKAS accredited laboratories.</w:t>
      </w:r>
    </w:p>
    <w:p w14:paraId="1FD47A59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80C50FC" w14:textId="33CB813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As part of the survey carry out an assessment of the condition of any asbestos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containing materials, evaluating the likelihood of asbestos fibres being released into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air.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 worse the condition, the more likely that efforts will be required to make it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 by removal or sealing.</w:t>
      </w:r>
      <w:proofErr w:type="gramEnd"/>
    </w:p>
    <w:p w14:paraId="35666DF1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8BA37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Record the information in an asbestos register.</w:t>
      </w:r>
    </w:p>
    <w:p w14:paraId="270C11B6" w14:textId="1DFB8EF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B10A4D1" w14:textId="5E8CAC0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If asbestos is identified within the premises, for either removal or maintenance for a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period of time, draft a standard specification for the work using the skills of an asbestos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competent person.</w:t>
      </w:r>
    </w:p>
    <w:p w14:paraId="55B01B6D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F51C9AD" w14:textId="2839815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5. Take action to keep asbestos materials in good condition, sealing them in, labelling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them to prevent inadvertent damage and evaluate repair and removal options. Use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licensed contractors for any work on asbestos materials.</w:t>
      </w:r>
    </w:p>
    <w:p w14:paraId="4123718C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B705742" w14:textId="1767418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Make regular checks on whichever actions are taken, to ensure that they are effective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 minimising exposure.</w:t>
      </w:r>
    </w:p>
    <w:p w14:paraId="6F492850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C4A1DDC" w14:textId="5FA3A20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Consult, inform, instruct and train employees so that everyone who needs to know is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well informed and trained to be competent.</w:t>
      </w:r>
    </w:p>
    <w:p w14:paraId="6BFB4401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1B675AE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DISPLAY SCREEN EQUIPMENT</w:t>
      </w:r>
    </w:p>
    <w:p w14:paraId="216CBCE5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7176F2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display screen equipment:</w:t>
      </w:r>
    </w:p>
    <w:p w14:paraId="238D10BD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330B826" w14:textId="0774542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purchase and provide appropriate equipment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(hardware) and processing systems (software) and a working environment suitable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 display screen work.</w:t>
      </w:r>
    </w:p>
    <w:p w14:paraId="14CC3EBF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A6CF71C" w14:textId="6EE2491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individual display screen users will be identified and listed and this listing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subject to an annual review by the Manager/Manageress. A user is defined in law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as a person for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whom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use of the display screen forms a significant and substantial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 of his/her working time. Everyone else using a display screen is termed a nonuser.</w:t>
      </w:r>
    </w:p>
    <w:p w14:paraId="7A1C15DB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6B28518" w14:textId="2847EA4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workstation for each display screen user will be reviewed on appointment,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whenever there is a significant change to the office layout and in any event to see if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it is set up appropriately for the work.</w:t>
      </w:r>
    </w:p>
    <w:p w14:paraId="69F31A1A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A082553" w14:textId="7865BEF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local environment to each display screen user and non-user will be reviewed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 appointment, whenever there is a significant change to the office layout and in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event annually to see if the set up is appropriate for the work.</w:t>
      </w:r>
    </w:p>
    <w:p w14:paraId="725C0223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327F15C" w14:textId="6312CF8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Display screen users and non-users will be provided with appropriate training in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correctly setting up and maintaining their workstations.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501D9F0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898D45B" w14:textId="787C076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display screen users and non users are reminded of their obligation to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participate in training to ensure that they understand how to set up their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workstations and to work to the guidelines provided in that training and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subsequently by their managers.</w:t>
      </w:r>
    </w:p>
    <w:p w14:paraId="4934EC89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134393" w14:textId="2B64D7A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users and non-users are requested to report to their managers in the event of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problem with their display screen work, defects in the environment or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equipment, or personal health status which could affect their ability to work safely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in comfort.</w:t>
      </w:r>
    </w:p>
    <w:p w14:paraId="639771A2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A144E0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Environment:</w:t>
      </w:r>
    </w:p>
    <w:p w14:paraId="56B1900F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3E8C399" w14:textId="44206A9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Workstation sites should be properly lit, ventilated, heated and maintained in a tidy,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uncluttered way without cabling etc. creating tripping hazards. The specific requirements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 workstations are similar to those applicable to office accommodation generally:</w:t>
      </w:r>
    </w:p>
    <w:p w14:paraId="2AA4E66A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3A49C1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 Provision of sufficient space to vary the working position and achieve comfort.</w:t>
      </w:r>
    </w:p>
    <w:p w14:paraId="13282AA8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7D046E" w14:textId="55FEF34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b. Lighting should provide an appropriate contrast between the background and 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screen without creating glare. Where necessary, windows should be provided with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blinds or similar adjustable covering.</w:t>
      </w:r>
    </w:p>
    <w:p w14:paraId="30C797FA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61FD4E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c. Noise likely to distract or disturb speech should be minimised.</w:t>
      </w:r>
    </w:p>
    <w:p w14:paraId="741E1999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E36FC0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d. Equipment generating excessive heat at the workstation should be avoided.</w:t>
      </w:r>
    </w:p>
    <w:p w14:paraId="41C9033C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289B2B1" w14:textId="7A567CE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e. Radiation (except for visible light) should be reduced to negligible levels – this will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achieved by using reputable equipment.</w:t>
      </w:r>
    </w:p>
    <w:p w14:paraId="63029CA2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798EC8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f. Humidity should be maintained at an adequate level.</w:t>
      </w:r>
    </w:p>
    <w:p w14:paraId="763FD049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0B76BD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g. Electrical sockets are not overloaded by the use of adapters etc.</w:t>
      </w:r>
    </w:p>
    <w:p w14:paraId="09266DC5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7B0CB5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h. Cables must be properly routed and not present a tripping hazard.</w:t>
      </w:r>
    </w:p>
    <w:p w14:paraId="68F09993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475468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Workstation:</w:t>
      </w:r>
    </w:p>
    <w:p w14:paraId="224DCB9A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1EBFC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specific requirements are:</w:t>
      </w:r>
    </w:p>
    <w:p w14:paraId="1D888CCB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B118A03" w14:textId="01C7033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a. Screen display with well defined characters, adequate line spacing, stable non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flickering image, user adjustable brightness and contrast, screen which swivels and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tilts, screen on a separate base or table if required, free of reflective glare.</w:t>
      </w:r>
    </w:p>
    <w:p w14:paraId="4AD3EE09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95DE1C" w14:textId="73A7F84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b. Keyboard tiltable, separable from screen, able to be comfortably positioned so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hands and arms can be supported, matt surface to avoid glare, symbols contrasted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legible.</w:t>
      </w:r>
    </w:p>
    <w:p w14:paraId="0DEBACE8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7EB4B02" w14:textId="4A9EC28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c. Desk large enough for flow of work, low reflective surface, allowing flexible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arrangement of equipment, adequate space for user to find a comfortable position.</w:t>
      </w:r>
    </w:p>
    <w:p w14:paraId="479A0BDD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AAF23B1" w14:textId="734A87F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d. Work chair stable offering easy movement and comfort, adjustable in height and tilt,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footrest for any user or non-user who needs one.</w:t>
      </w:r>
    </w:p>
    <w:p w14:paraId="0D4E284F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A255DDA" w14:textId="13A46DF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e. Ensure that the working arrangements include work variation to provide breaks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away from the keyboard and the screen.</w:t>
      </w:r>
    </w:p>
    <w:p w14:paraId="54F02D0F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68E3F8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Welfare:</w:t>
      </w:r>
    </w:p>
    <w:p w14:paraId="261A580C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A26DA0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Training must be provided, where necessary, in the use of all computer software.</w:t>
      </w:r>
    </w:p>
    <w:p w14:paraId="5BB07F40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F87382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All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users,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must be advised of their rights to have eyesight tests.</w:t>
      </w:r>
    </w:p>
    <w:p w14:paraId="1CFD8579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82027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Laptops:</w:t>
      </w:r>
    </w:p>
    <w:p w14:paraId="7E5DFA0A" w14:textId="7E2ECC2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The use of laptops, with staff working in a variety of locations, including home, few of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which may have been designed and planned for display screen work.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The Display Screen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 Regulations 1992 exclude laptops “not in prolonged use” but the Management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Committee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recommend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that procedures are adopted to find a sensible compromise which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leaves the benefits of mobile systems without harming the staff using them.</w:t>
      </w:r>
    </w:p>
    <w:p w14:paraId="645BE962" w14:textId="35154B5D" w:rsidR="00830AE9" w:rsidRDefault="00830AE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14:paraId="764E58A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Procedure for implementing laptop safety arrangements:</w:t>
      </w:r>
    </w:p>
    <w:p w14:paraId="483A1A64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EFDD16F" w14:textId="00AD758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The Manager/Manageress should ensure that the environment in which laptops are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be used is of comparable standard to that for fixed workstations. For users of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laptops the environmental standard guidelines on lighting, ventilation, noise etc.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should be advisory for any place in which they are working for extended periods.</w:t>
      </w:r>
    </w:p>
    <w:p w14:paraId="19832DD7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E58C995" w14:textId="7CE2A8A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Ensure the user is briefed as for any other display screen user on the good practice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guidelines for comfort and safety – seeking to achieve a comfortable working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position, taking rest breaks from screen and keyboard etc.</w:t>
      </w:r>
    </w:p>
    <w:p w14:paraId="1E6E0191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FABE349" w14:textId="77777777" w:rsidR="00830AE9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For prolonged use of a laptop in a fixed location consider the use of “docking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stations” which permit the use of full size, good quality display screens and full size</w:t>
      </w:r>
      <w:r w:rsidR="007E2BEA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keyboards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D9A68D5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E7E6E4" w14:textId="36665A5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Ensure that “users” (as legally defined) know they have the same legal rights to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eyesight tests as workstation users.</w:t>
      </w:r>
    </w:p>
    <w:p w14:paraId="327C0390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91A64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Eyesight tests:</w:t>
      </w:r>
    </w:p>
    <w:p w14:paraId="0FA3F45A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BEC2FF5" w14:textId="0A426B6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There is no evidence that working at display screens has any permanent effect on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eyesight, but an inability to focus comfortably on the screen can cause discomfort, fatigue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even headaches.</w:t>
      </w:r>
    </w:p>
    <w:p w14:paraId="31201EB3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EF8944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“users” of display screens should have periodic eye and eyesight tests.</w:t>
      </w:r>
    </w:p>
    <w:p w14:paraId="3846744C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4F5A05C" w14:textId="4914FFC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NB: A VDU Self Assessment Checklist should be used to assess all workstations</w:t>
      </w:r>
      <w:r w:rsidR="00830AE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and this is available from the Manager/Manageress on request.</w:t>
      </w:r>
    </w:p>
    <w:p w14:paraId="7FAC4FC9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5"/>
          <w:szCs w:val="35"/>
        </w:rPr>
      </w:pPr>
    </w:p>
    <w:p w14:paraId="641BD112" w14:textId="0172606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 xml:space="preserve">DRUGS </w:t>
      </w:r>
      <w:r w:rsidR="00830AE9">
        <w:rPr>
          <w:rFonts w:ascii="Arial" w:hAnsi="Arial" w:cs="Arial"/>
          <w:b/>
          <w:bCs/>
          <w:color w:val="FF0000"/>
          <w:sz w:val="31"/>
          <w:szCs w:val="31"/>
        </w:rPr>
        <w:t>and</w:t>
      </w:r>
      <w:r>
        <w:rPr>
          <w:rFonts w:ascii="Arial" w:hAnsi="Arial" w:cs="Arial"/>
          <w:b/>
          <w:bCs/>
          <w:color w:val="FF0000"/>
          <w:sz w:val="31"/>
          <w:szCs w:val="31"/>
        </w:rPr>
        <w:t xml:space="preserve"> ALCOHOL</w:t>
      </w:r>
    </w:p>
    <w:p w14:paraId="107DE136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A3087D8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drugs and alcohol:</w:t>
      </w:r>
    </w:p>
    <w:p w14:paraId="1BE8CB00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7D9C59" w14:textId="77777777" w:rsidR="00830AE9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providing a safe and comfortable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working environment within the Masonic Hall. This requires a clear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statement of corporate policy on alcohol and drug misuse. </w:t>
      </w:r>
    </w:p>
    <w:p w14:paraId="6191630C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B6600BF" w14:textId="69E3C1D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Manager/Manageress is responsible for ensuring that this policy is implemented.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Alcohol consumption on Company premises is prohibited to all staff, visitors,</w:t>
      </w:r>
    </w:p>
    <w:p w14:paraId="4337909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contractors and others, within the site boundaries including car parks and other</w:t>
      </w:r>
    </w:p>
    <w:p w14:paraId="2E4FC4CC" w14:textId="77777777" w:rsidR="00830AE9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external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areas.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5709E81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30E12E4" w14:textId="6E44F14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Alcohol consumption must be managed by all staff such that no member of staff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presents himself/herself for work under the influence of alcohol.</w:t>
      </w:r>
    </w:p>
    <w:p w14:paraId="65E9781A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B8F7202" w14:textId="400A490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Employees who are taking drugs prescribed by their physician for a medical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condition must inform the Manager/Manageress if the effects of the drugs will impair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their work performance.</w:t>
      </w:r>
    </w:p>
    <w:p w14:paraId="65A19B4A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9158553" w14:textId="470046C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Drug misuse by staff is strictly prohibited such that:</w:t>
      </w:r>
    </w:p>
    <w:p w14:paraId="03CF53BB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76B101F" w14:textId="01109AF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no member of staff may present for work under the influence of misused drugs,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nor may any member of staff misuse drugs on the premises.</w:t>
      </w:r>
    </w:p>
    <w:p w14:paraId="5420135A" w14:textId="5652A6A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b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drug misuse in breach of the above restrictions is strictly prohibited, risks 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safety and comfort of other staff and visitors and will be regarded as a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disciplinary matter.</w:t>
      </w:r>
    </w:p>
    <w:p w14:paraId="3BCF8C37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4DBB238" w14:textId="64625B9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Manager/Manageress and all staff are required to bring this policy to the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attention of visitors and contractors and to report anyone consuming excess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alcohol or misusing drugs, or who appears to be under the influence of either.</w:t>
      </w:r>
    </w:p>
    <w:p w14:paraId="2C606402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775CD3" w14:textId="6B1ED6C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 supplement the restrictions of this policy, the Company also wishes to offer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assistance to members of staff who may have developed a problem with either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drugs or alcohol. To facilitate this information on organisations available to assist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shall be periodically circulated, posted to notice boards, etc.</w:t>
      </w:r>
    </w:p>
    <w:p w14:paraId="19223CA7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DACB72" w14:textId="05C96B8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addition, although the Company may not tolerate criminal behaviour, it is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possible for additional assistance to be afforded to anyone identified as having an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alcohol and/or drugs problem. For anyone so identified, from sickness absence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records, self-reporting and other means, the following shall apply:</w:t>
      </w:r>
    </w:p>
    <w:p w14:paraId="1B2EFB01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01BFC2D" w14:textId="237F2EE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work undertaken by the person shall be reviewed, seeking to identify causes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stress which may be reduced.</w:t>
      </w:r>
    </w:p>
    <w:p w14:paraId="61385246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C9F6FA" w14:textId="067C895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Company may make available confidential counselling or other support to</w:t>
      </w:r>
      <w:r w:rsidR="00830AE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 the person concerned to recover his/her control.</w:t>
      </w:r>
    </w:p>
    <w:p w14:paraId="56641C6D" w14:textId="77777777" w:rsidR="00830AE9" w:rsidRDefault="00830AE9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351CC22" w14:textId="697CBFBE" w:rsidR="0068249B" w:rsidRPr="0056296D" w:rsidRDefault="0068249B" w:rsidP="00830A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It should be noted that if drug misuse and/or alcohol consumption reduces</w:t>
      </w:r>
      <w:r w:rsidR="0056296D" w:rsidRPr="0056296D">
        <w:rPr>
          <w:rFonts w:ascii="Arial" w:hAnsi="Arial" w:cs="Arial"/>
          <w:color w:val="000000"/>
          <w:sz w:val="23"/>
          <w:szCs w:val="23"/>
        </w:rPr>
        <w:t xml:space="preserve"> </w:t>
      </w:r>
      <w:r w:rsidRPr="0056296D">
        <w:rPr>
          <w:rFonts w:ascii="Arial" w:hAnsi="Arial" w:cs="Arial"/>
          <w:color w:val="000000"/>
          <w:sz w:val="23"/>
          <w:szCs w:val="23"/>
        </w:rPr>
        <w:t>performance to unacceptable levels -–in terms of safety, sickness absence or other</w:t>
      </w:r>
      <w:r w:rsidR="0056296D" w:rsidRPr="0056296D">
        <w:rPr>
          <w:rFonts w:ascii="Arial" w:hAnsi="Arial" w:cs="Arial"/>
          <w:color w:val="000000"/>
          <w:sz w:val="23"/>
          <w:szCs w:val="23"/>
        </w:rPr>
        <w:t xml:space="preserve"> </w:t>
      </w:r>
      <w:r w:rsidRPr="0056296D">
        <w:rPr>
          <w:rFonts w:ascii="Arial" w:hAnsi="Arial" w:cs="Arial"/>
          <w:color w:val="000000"/>
          <w:sz w:val="23"/>
          <w:szCs w:val="23"/>
        </w:rPr>
        <w:t>factors – this may prove to be grounds for dismissal if counselling or other</w:t>
      </w:r>
      <w:r w:rsidR="0056296D" w:rsidRPr="0056296D">
        <w:rPr>
          <w:rFonts w:ascii="Arial" w:hAnsi="Arial" w:cs="Arial"/>
          <w:color w:val="000000"/>
          <w:sz w:val="23"/>
          <w:szCs w:val="23"/>
        </w:rPr>
        <w:t xml:space="preserve"> </w:t>
      </w:r>
      <w:r w:rsidRPr="0056296D">
        <w:rPr>
          <w:rFonts w:ascii="Arial" w:hAnsi="Arial" w:cs="Arial"/>
          <w:color w:val="000000"/>
          <w:sz w:val="23"/>
          <w:szCs w:val="23"/>
        </w:rPr>
        <w:t>treatments are unsuccessful.</w:t>
      </w:r>
    </w:p>
    <w:p w14:paraId="1D7432ED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10F17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Drug and alcohol risk assessment:</w:t>
      </w:r>
    </w:p>
    <w:p w14:paraId="71D4D448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0D510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following items are to be checked routinely:</w:t>
      </w:r>
    </w:p>
    <w:p w14:paraId="0DD26EB0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EE97238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Staff</w:t>
      </w:r>
    </w:p>
    <w:p w14:paraId="24AA7001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AF46574" w14:textId="095E42F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Recruitment and induction ensures that all staff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aware of the drugs and alcohol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policy.</w:t>
      </w:r>
    </w:p>
    <w:p w14:paraId="0CE0BC74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B529C3" w14:textId="1E6D1CB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Driving, machinery usage and other risk assessments take into account alcohol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c</w:t>
      </w:r>
      <w:r>
        <w:rPr>
          <w:rFonts w:ascii="Arial" w:hAnsi="Arial" w:cs="Arial"/>
          <w:color w:val="000000"/>
          <w:sz w:val="23"/>
          <w:szCs w:val="23"/>
        </w:rPr>
        <w:t>onsumption.</w:t>
      </w:r>
    </w:p>
    <w:p w14:paraId="5AF389C5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6C140B" w14:textId="33A5510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Information is made available to all staff on alcohol and drug misuse counselling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services.</w:t>
      </w:r>
    </w:p>
    <w:p w14:paraId="682296AA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749B36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Visitors</w:t>
      </w:r>
    </w:p>
    <w:p w14:paraId="11FAF424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8C1B7D8" w14:textId="7FB1D0B6" w:rsidR="0068249B" w:rsidRPr="0056296D" w:rsidRDefault="0068249B" w:rsidP="005629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Arrangements to ensure that the drug and alcohol policy is brought to their attention</w:t>
      </w:r>
      <w:r w:rsidR="0056296D" w:rsidRPr="0056296D">
        <w:rPr>
          <w:rFonts w:ascii="Arial" w:hAnsi="Arial" w:cs="Arial"/>
          <w:color w:val="000000"/>
          <w:sz w:val="23"/>
          <w:szCs w:val="23"/>
        </w:rPr>
        <w:t xml:space="preserve"> </w:t>
      </w:r>
      <w:r w:rsidRPr="0056296D">
        <w:rPr>
          <w:rFonts w:ascii="Arial" w:hAnsi="Arial" w:cs="Arial"/>
          <w:color w:val="000000"/>
          <w:sz w:val="23"/>
          <w:szCs w:val="23"/>
        </w:rPr>
        <w:t>as necessary.</w:t>
      </w:r>
    </w:p>
    <w:p w14:paraId="015A4911" w14:textId="77777777" w:rsidR="0056296D" w:rsidRPr="0056296D" w:rsidRDefault="0056296D" w:rsidP="0056296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14:paraId="4AB6A26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Contractors</w:t>
      </w:r>
    </w:p>
    <w:p w14:paraId="254DCD4F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A702D9C" w14:textId="20B6E68B" w:rsidR="0068249B" w:rsidRPr="0056296D" w:rsidRDefault="0068249B" w:rsidP="005629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Arrangements to ensure that their instructions/contractual obligations include the</w:t>
      </w:r>
      <w:r w:rsidR="0056296D" w:rsidRPr="0056296D">
        <w:rPr>
          <w:rFonts w:ascii="Arial" w:hAnsi="Arial" w:cs="Arial"/>
          <w:color w:val="000000"/>
          <w:sz w:val="23"/>
          <w:szCs w:val="23"/>
        </w:rPr>
        <w:t xml:space="preserve"> </w:t>
      </w:r>
      <w:r w:rsidRPr="0056296D">
        <w:rPr>
          <w:rFonts w:ascii="Arial" w:hAnsi="Arial" w:cs="Arial"/>
          <w:color w:val="000000"/>
          <w:sz w:val="23"/>
          <w:szCs w:val="23"/>
        </w:rPr>
        <w:t>alcohol consumption rules for working on the premises.</w:t>
      </w:r>
    </w:p>
    <w:p w14:paraId="2A3725EE" w14:textId="77777777" w:rsidR="0056296D" w:rsidRPr="0056296D" w:rsidRDefault="0056296D" w:rsidP="0056296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14:paraId="3898E849" w14:textId="163D84C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f) 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Director responsible for health and safety and the Manager/Manageress will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actively 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 w:rsidR="0056296D">
        <w:rPr>
          <w:rFonts w:ascii="Arial" w:hAnsi="Arial" w:cs="Arial"/>
          <w:color w:val="000000"/>
          <w:sz w:val="23"/>
          <w:szCs w:val="23"/>
        </w:rPr>
        <w:br/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>check compliance with contractor obligations including compliance with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drugs and alcohol </w:t>
      </w:r>
      <w:r w:rsidR="0056296D">
        <w:rPr>
          <w:rFonts w:ascii="Arial" w:hAnsi="Arial" w:cs="Arial"/>
          <w:color w:val="000000"/>
          <w:sz w:val="23"/>
          <w:szCs w:val="23"/>
        </w:rPr>
        <w:br/>
        <w:t xml:space="preserve">    </w:t>
      </w:r>
      <w:r>
        <w:rPr>
          <w:rFonts w:ascii="Arial" w:hAnsi="Arial" w:cs="Arial"/>
          <w:color w:val="000000"/>
          <w:sz w:val="23"/>
          <w:szCs w:val="23"/>
        </w:rPr>
        <w:t>policy.</w:t>
      </w:r>
    </w:p>
    <w:p w14:paraId="511A9F0D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77B052C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ELECTRICITY</w:t>
      </w:r>
    </w:p>
    <w:p w14:paraId="0554A5BF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26546C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electricity at work:</w:t>
      </w:r>
    </w:p>
    <w:p w14:paraId="28B828EC" w14:textId="25D4422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All electrical systems and equipment to be properly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specified,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designed and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installed. Systems to be wired in accordance with the IEE Regulations current at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time of installation, all new equipment to be manufactured to an appropriate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standard where one is set i.e. British Standards (BS) and European Norms (BS EN)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marked as conforming to European Union general standards (CE marked).</w:t>
      </w:r>
    </w:p>
    <w:p w14:paraId="5AFA5AB5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C54EE3" w14:textId="6FCAAF0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fixed installations shall be subject to a safety inspection for re-certification by a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competent electrical engineer, every five years (or a shorter period if advised by an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engineer or if the certificate is lost) and re-certificated. Any major alterations to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electrical system will require re-certification but minor alterations can be recorded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 an addition to the current certificate.</w:t>
      </w:r>
    </w:p>
    <w:p w14:paraId="4DA9E1D5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2777758" w14:textId="4FF1F34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Portable (plugged in) electrical appliances shall be subject to a routine of inspection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safety testing in accordance with the schedules detailed in this document.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 on electrical systems or on any piece of electrically powered equipment will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by authorised and competent persons only. Systems shall be inspected,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maintained and modified by electrical contractors registered with NICEIC. Only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such contractors may work on equipment or systems above 440 volts. Work on live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conductors is to be avoided where possible and may only be carried out under a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Permit to Work.</w:t>
      </w:r>
    </w:p>
    <w:p w14:paraId="100E5298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B9F6AA4" w14:textId="1F43C5E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Appropriate warning notices (such as “Danger – No unauthorised Entry” fixed to lift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motor room doors), safety equipment (such as an insulating rubber mat, or wooden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step ladders to be used in areas with exposed live electrical conductors) and other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items (such as test equipment, lock-off padlocks etc.) will be provided to facilitate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staff and contractors working safely.</w:t>
      </w:r>
    </w:p>
    <w:p w14:paraId="060B4619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AD83978" w14:textId="1D9DC21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employees are reminded of their obligation to participate in the training when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provided to ensure that they understand how to work safely with equipment and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electrical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systems,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to work to the guidelines provided in that training.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345F391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72F1930" w14:textId="77777777" w:rsidR="0056296D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electrical work equipment and portable power tools should be 110 volts.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mains supply of 240 volts should be immediately reduced at source by the use of a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step-down transformer. Where 240 volt equipment has to be used a residual current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device must be incorporated at the point of supply.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8F5D20C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013AE7D" w14:textId="5D87182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employees are requested to inspect visually their work equipment prior to each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day’s use and to report any faults immediately.</w:t>
      </w:r>
    </w:p>
    <w:p w14:paraId="22B74D1E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0BEEBB8" w14:textId="337E169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Any faulty piece of equipment is to be taken out of service immediately; it must be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labelled as out of service and if possible unplugged from the mains supply. It must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not be returned to normal use unless and until it has been checked by a competent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person, repaired if necessary and satisfactorily re-tested.</w:t>
      </w:r>
    </w:p>
    <w:p w14:paraId="507F7C60" w14:textId="0735DF80" w:rsidR="0056296D" w:rsidRDefault="0056296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1765E10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Every time electrical equipment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is used:</w:t>
      </w:r>
    </w:p>
    <w:p w14:paraId="01193CA0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A77056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On each first use during a working day, staff should make a quick visual check of the</w:t>
      </w:r>
    </w:p>
    <w:p w14:paraId="03168F1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equipment they are to use and/or is sited in their area. If there is any evidence of:-</w:t>
      </w:r>
    </w:p>
    <w:p w14:paraId="137D37CF" w14:textId="5409D821" w:rsidR="0068249B" w:rsidRPr="007E2BEA" w:rsidRDefault="0068249B" w:rsidP="007E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2BEA">
        <w:rPr>
          <w:rFonts w:ascii="Arial" w:hAnsi="Arial" w:cs="Arial"/>
          <w:color w:val="000000"/>
          <w:sz w:val="23"/>
          <w:szCs w:val="23"/>
        </w:rPr>
        <w:t>Damage to the case of the equipment.</w:t>
      </w:r>
    </w:p>
    <w:p w14:paraId="45D2C5BC" w14:textId="7C8212FD" w:rsidR="0068249B" w:rsidRPr="007E2BEA" w:rsidRDefault="0068249B" w:rsidP="007E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2BEA">
        <w:rPr>
          <w:rFonts w:ascii="Arial" w:hAnsi="Arial" w:cs="Arial"/>
          <w:color w:val="000000"/>
          <w:sz w:val="23"/>
          <w:szCs w:val="23"/>
        </w:rPr>
        <w:t>Damage to the cabling.</w:t>
      </w:r>
    </w:p>
    <w:p w14:paraId="41F89D5B" w14:textId="3F38566D" w:rsidR="0068249B" w:rsidRPr="007E2BEA" w:rsidRDefault="0068249B" w:rsidP="007E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2BEA">
        <w:rPr>
          <w:rFonts w:ascii="Arial" w:hAnsi="Arial" w:cs="Arial"/>
          <w:color w:val="000000"/>
          <w:sz w:val="23"/>
          <w:szCs w:val="23"/>
        </w:rPr>
        <w:t>Damage to the plug.</w:t>
      </w:r>
    </w:p>
    <w:p w14:paraId="79B980A6" w14:textId="30B2B91C" w:rsidR="0068249B" w:rsidRPr="007E2BEA" w:rsidRDefault="0068249B" w:rsidP="007E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2BEA">
        <w:rPr>
          <w:rFonts w:ascii="Arial" w:hAnsi="Arial" w:cs="Arial"/>
          <w:color w:val="000000"/>
          <w:sz w:val="23"/>
          <w:szCs w:val="23"/>
        </w:rPr>
        <w:t>Evidence of the wires pulling out of the case or the plug.</w:t>
      </w:r>
    </w:p>
    <w:p w14:paraId="5C896347" w14:textId="293D57D2" w:rsidR="0068249B" w:rsidRPr="007E2BEA" w:rsidRDefault="0068249B" w:rsidP="007E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2BEA">
        <w:rPr>
          <w:rFonts w:ascii="Arial" w:hAnsi="Arial" w:cs="Arial"/>
          <w:color w:val="000000"/>
          <w:sz w:val="23"/>
          <w:szCs w:val="23"/>
        </w:rPr>
        <w:t>Blackening or discoloration of the socket</w:t>
      </w:r>
    </w:p>
    <w:p w14:paraId="1DB2881E" w14:textId="211AE3E8" w:rsidR="0068249B" w:rsidRPr="007E2BEA" w:rsidRDefault="0068249B" w:rsidP="007E2B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E2BEA">
        <w:rPr>
          <w:rFonts w:ascii="Arial" w:hAnsi="Arial" w:cs="Arial"/>
          <w:color w:val="000000"/>
          <w:sz w:val="23"/>
          <w:szCs w:val="23"/>
        </w:rPr>
        <w:t>Evidence of a smell associated with hot burning plastic, rubber etc.</w:t>
      </w:r>
    </w:p>
    <w:p w14:paraId="40377D46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56F45A5" w14:textId="7F7115CB" w:rsidR="0068249B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</w:t>
      </w:r>
      <w:r w:rsidR="0068249B">
        <w:rPr>
          <w:rFonts w:ascii="Arial" w:hAnsi="Arial" w:cs="Arial"/>
          <w:color w:val="000000"/>
          <w:sz w:val="23"/>
          <w:szCs w:val="23"/>
        </w:rPr>
        <w:t>his should be reported immediately and the equipment taken out of service until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68249B">
        <w:rPr>
          <w:rFonts w:ascii="Arial" w:hAnsi="Arial" w:cs="Arial"/>
          <w:color w:val="000000"/>
          <w:sz w:val="23"/>
          <w:szCs w:val="23"/>
        </w:rPr>
        <w:t>fault is rectified.</w:t>
      </w:r>
    </w:p>
    <w:p w14:paraId="305DF7D2" w14:textId="77777777" w:rsidR="007E2BEA" w:rsidRDefault="007E2BEA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8CF877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Register of electrical equipment:</w:t>
      </w:r>
    </w:p>
    <w:p w14:paraId="2BCDB448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2E70585" w14:textId="4541020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Electricity at Work Regulations 1989, The Provision of Work Equipment Regulations1998 and the HSE Guidance Note PM32 (1983) The safe use of portable electrical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appliances; require that the Manager/Manageress will identify all portable electrical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appliances and extension leads under his/her control with a serial number that will be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recorded in an electrical register with a separate entry for each item.</w:t>
      </w:r>
    </w:p>
    <w:p w14:paraId="69F6A166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81BB111" w14:textId="1636C80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register will be used to record details of the inspection, maintenance and testing of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each item and will be progressively signed by a competent person. Any new items of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 must be entered in the register as soon as it enters into service.</w:t>
      </w:r>
    </w:p>
    <w:p w14:paraId="4EA4051D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A0C951E" w14:textId="51FF74D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appliance must be labelled or marked so that it is clear to the user when its inspection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maintenance are due. Employees should be familiar with the test dates and must not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use equipment that is out of its test date, bears no serial number or unless it is new bears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 evidence of having been safety tested.</w:t>
      </w:r>
    </w:p>
    <w:p w14:paraId="74E76E1E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C14EC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Schedule for testing portable electrical appliances:</w:t>
      </w:r>
    </w:p>
    <w:p w14:paraId="50329E52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5F9036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an on-going programme of safety testing of</w:t>
      </w:r>
    </w:p>
    <w:p w14:paraId="1D05A7F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portable appliances and the following frequencies have been determined, by experience,</w:t>
      </w:r>
    </w:p>
    <w:p w14:paraId="40F0826F" w14:textId="50B2EE1A" w:rsidR="0056296D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being suitable for the workload placed on the appliances.</w:t>
      </w:r>
    </w:p>
    <w:p w14:paraId="1BA81875" w14:textId="77777777" w:rsidR="0068249B" w:rsidRPr="0056296D" w:rsidRDefault="0068249B" w:rsidP="005629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Office equipment 12 months</w:t>
      </w:r>
    </w:p>
    <w:p w14:paraId="2D041A71" w14:textId="77777777" w:rsidR="0068249B" w:rsidRPr="0056296D" w:rsidRDefault="0068249B" w:rsidP="005629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Work equipment 12 months</w:t>
      </w:r>
    </w:p>
    <w:p w14:paraId="11771CC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Where the Manager/Manageress or an employee is aware that an item of equipment is</w:t>
      </w:r>
    </w:p>
    <w:p w14:paraId="2197827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being operated in conditions more arduous, or for longer periods than normal then the</w:t>
      </w:r>
    </w:p>
    <w:p w14:paraId="4C75D5D8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above test periods should be reduced to take account of the circumstances.</w:t>
      </w:r>
    </w:p>
    <w:p w14:paraId="7713BF87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F99908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Hired electrical work equipment:</w:t>
      </w:r>
    </w:p>
    <w:p w14:paraId="214AEC8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 equipment on hire the hirer is responsible for safety testing but we still have the</w:t>
      </w:r>
    </w:p>
    <w:p w14:paraId="525FD9B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responsibility for returning the equipment having regard to the above frequencies or the</w:t>
      </w:r>
    </w:p>
    <w:p w14:paraId="422F4A6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nature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of the works.</w:t>
      </w:r>
    </w:p>
    <w:p w14:paraId="7B6538E1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B46D30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NB: Only suitably trained and certificated personnel may carry out repairs, servicing</w:t>
      </w:r>
    </w:p>
    <w:p w14:paraId="571A531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or alterations to electrical equipment.</w:t>
      </w:r>
    </w:p>
    <w:p w14:paraId="4BA78525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00D0C3" w14:textId="7A306FE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Prior to any alterations or repairs to the fixed electrical installation a schedule of</w:t>
      </w:r>
      <w:r w:rsidR="0056296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works and a risk assessment must be submitted to the Committee Member</w:t>
      </w:r>
      <w:r w:rsidR="0056296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responsible for health and safety for approval and the issue of a permit to work.</w:t>
      </w:r>
    </w:p>
    <w:p w14:paraId="7A20BDF7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74997B8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FIRE PRECAUTIONS</w:t>
      </w:r>
    </w:p>
    <w:p w14:paraId="77BE0497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247EA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fire precautions:</w:t>
      </w:r>
    </w:p>
    <w:p w14:paraId="48CEA089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30DF33" w14:textId="0863A55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the provision of a safe workplace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environment within the Masonic Hall and this includes appropriate fire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precautions to prevent fires, detect them if they arise and ensure the safe and swift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evacuation of everyone from the building where a fire has started or is suspected.</w:t>
      </w:r>
    </w:p>
    <w:p w14:paraId="71CBC9D5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916B1A" w14:textId="73011C2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will ensure that there is compliance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 the general requirements for good fire protection, the maintenance and testing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fire detection and fire fighting equipment and the provision of suitable fire exit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routes with appropriate signage and maintained and tested emergency lighting).</w:t>
      </w:r>
    </w:p>
    <w:p w14:paraId="0CA2463C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EA0C109" w14:textId="20CD6D4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Manager/Manageress shall also act as the senior person responsible for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ensuring that there is both a co-ordinated staff training programme and that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evacuation exercises are held at six monthly intervals and the outcomes evaluated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 a view to maintaining emergency readiness.</w:t>
      </w:r>
    </w:p>
    <w:p w14:paraId="2CE446C6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5EBCC4" w14:textId="651E0E0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will carry out a fire risk assessment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 the premises and is responsible for checking on the local arrangements for fire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protection. The Manager/Manageress is responsible for the maintenance of fire exit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routes free from obstructions, the briefing of staff and participation in tests and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drills.</w:t>
      </w:r>
    </w:p>
    <w:p w14:paraId="4C7BF318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6BFEC442" w14:textId="3B602C2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together with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Manager/Manageress will ensure that Sub-Contractors who work in or on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Masonic Hall premises and Catering Companies are aware of the fire safety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precautions and receive assurances that they will be respected and complied with.</w:t>
      </w:r>
    </w:p>
    <w:p w14:paraId="5C6EF439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78EC1660" w14:textId="7D88A75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Manager/Manageress shall on a day-to-day basis seek to maintain reasonable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awareness amongst staff of the fire precautions within the building and in the event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an emergency (or drill) check on the effective evacuation of the building, assist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staff to gather at the external assembly point (front of the building) and </w:t>
      </w:r>
      <w:r w:rsidR="0056296D">
        <w:rPr>
          <w:rFonts w:ascii="Arial" w:hAnsi="Arial" w:cs="Arial"/>
          <w:color w:val="000000"/>
          <w:sz w:val="23"/>
          <w:szCs w:val="23"/>
        </w:rPr>
        <w:t>liaise</w:t>
      </w:r>
      <w:r>
        <w:rPr>
          <w:rFonts w:ascii="Arial" w:hAnsi="Arial" w:cs="Arial"/>
          <w:color w:val="000000"/>
          <w:sz w:val="23"/>
          <w:szCs w:val="23"/>
        </w:rPr>
        <w:t xml:space="preserve"> with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fire brigade in terms of information on missing persons or the location and type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fire. In addition, he/she will ensure that security locks on fire doors are removed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when the building is occupied.</w:t>
      </w:r>
    </w:p>
    <w:p w14:paraId="5CE63723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35BDAB7E" w14:textId="0A2832C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Every staff member is responsible for maintaining fire safety by not creating fire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hazards with either flammable materials (careful storage, disposal) or sources of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ignition (smoking, electrical equipment). Fire exits and escape routes must be kept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clear and in the event of an alarm,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staff 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required to make an orderly exit and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assemble at the appointed assembly point at the front of the building.</w:t>
      </w:r>
    </w:p>
    <w:p w14:paraId="28B47098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5A2EA4B" w14:textId="5ED5FE7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conscious that a Fire Officer from the Fire Authority carries out regular inspections of the Masonic Hall at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time of license renewals having regard to the current legislation and best practice.</w:t>
      </w:r>
    </w:p>
    <w:p w14:paraId="528F6B33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3F1041C" w14:textId="091F2B3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In addition, regular consultations are carried out with the Fire Officer for advice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when minor alterations are carried out to the premises.</w:t>
      </w:r>
    </w:p>
    <w:p w14:paraId="2D504585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03765C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Fire training:</w:t>
      </w:r>
    </w:p>
    <w:p w14:paraId="0BC89FDD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848B20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Staff will receive training, on a regular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basis .</w:t>
      </w:r>
      <w:proofErr w:type="gramEnd"/>
    </w:p>
    <w:p w14:paraId="136403CA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F209C9" w14:textId="77777777" w:rsidR="0056296D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New starters will receive basic training immediately on commencement of their first day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at </w:t>
      </w:r>
    </w:p>
    <w:p w14:paraId="4C1E9300" w14:textId="266E671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work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will be shown the location and use of fire exits and the evacuation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procedures.</w:t>
      </w:r>
    </w:p>
    <w:p w14:paraId="7474EB89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BFA3287" w14:textId="16E968B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All staff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need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know the following:</w:t>
      </w:r>
    </w:p>
    <w:p w14:paraId="5871427A" w14:textId="77777777" w:rsidR="0068249B" w:rsidRDefault="0068249B" w:rsidP="005629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legal requirements for no smoking on the premises.</w:t>
      </w:r>
    </w:p>
    <w:p w14:paraId="0C102F92" w14:textId="77777777" w:rsidR="0068249B" w:rsidRDefault="0068249B" w:rsidP="005629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how to raise the alarm.</w:t>
      </w:r>
    </w:p>
    <w:p w14:paraId="63FDA112" w14:textId="77777777" w:rsidR="0068249B" w:rsidRDefault="0068249B" w:rsidP="005629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actions to be taken on discovering a fire.</w:t>
      </w:r>
    </w:p>
    <w:p w14:paraId="14190FC0" w14:textId="77777777" w:rsidR="0068249B" w:rsidRDefault="0068249B" w:rsidP="005629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how to call the fire brigade.</w:t>
      </w:r>
    </w:p>
    <w:p w14:paraId="207DF4EB" w14:textId="77777777" w:rsidR="0068249B" w:rsidRDefault="0068249B" w:rsidP="005629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e) location and use of escape routes.</w:t>
      </w:r>
    </w:p>
    <w:p w14:paraId="1B29AFBE" w14:textId="77777777" w:rsidR="0068249B" w:rsidRDefault="0068249B" w:rsidP="005629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f) assisting disabled persons, visitors and other staff during evacuation.</w:t>
      </w:r>
    </w:p>
    <w:p w14:paraId="2947D3BB" w14:textId="77777777" w:rsidR="0068249B" w:rsidRDefault="0068249B" w:rsidP="005629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g) location, types and use of fire extinguishers.</w:t>
      </w:r>
    </w:p>
    <w:p w14:paraId="447CEA58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32C8FDA" w14:textId="2920EA9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Persons and organisations hiring the various facilities at the Masonic Hall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should appoint a Responsible Person to ensure that information on the means of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escape in an emergency are communicated to persons visiting the Masonic Hall.</w:t>
      </w:r>
    </w:p>
    <w:p w14:paraId="6ED46850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A44CF3F" w14:textId="1E319AE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Evacuation drills are to take place six monthly. Details of the evacuation times are to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logged and the information used to review procedures and the training programme</w:t>
      </w:r>
      <w:r w:rsidR="0056296D">
        <w:rPr>
          <w:rFonts w:ascii="Arial" w:hAnsi="Arial" w:cs="Arial"/>
          <w:color w:val="000000"/>
          <w:sz w:val="23"/>
          <w:szCs w:val="23"/>
        </w:rPr>
        <w:t>.</w:t>
      </w:r>
    </w:p>
    <w:p w14:paraId="6422DB20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CCF7C7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Types of fires and suitable extinguishers:</w:t>
      </w:r>
    </w:p>
    <w:p w14:paraId="7011375C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E63C71" w14:textId="5F85A64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Wood, paper, textiles, fabrics (Red) Water extinguishers, hose reels, sprinklers</w:t>
      </w:r>
      <w:r w:rsidR="0056296D">
        <w:rPr>
          <w:rFonts w:ascii="Arial" w:hAnsi="Arial" w:cs="Arial"/>
          <w:color w:val="000000"/>
          <w:sz w:val="23"/>
          <w:szCs w:val="23"/>
        </w:rPr>
        <w:t>:</w:t>
      </w:r>
    </w:p>
    <w:p w14:paraId="71A98DC5" w14:textId="77777777" w:rsidR="0068249B" w:rsidRPr="0056296D" w:rsidRDefault="0068249B" w:rsidP="005629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Burning liquid such as fuel (Yellow) Foam extinguishers</w:t>
      </w:r>
    </w:p>
    <w:p w14:paraId="10B0ACCA" w14:textId="77777777" w:rsidR="0068249B" w:rsidRPr="0056296D" w:rsidRDefault="0068249B" w:rsidP="005629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Burning liquids, electrical fires (Blue) Powder extinguishers</w:t>
      </w:r>
    </w:p>
    <w:p w14:paraId="396C60A9" w14:textId="0424D5FE" w:rsidR="0068249B" w:rsidRPr="0056296D" w:rsidRDefault="002C40F4" w:rsidP="005629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B</w:t>
      </w:r>
      <w:r w:rsidR="0068249B" w:rsidRPr="0056296D">
        <w:rPr>
          <w:rFonts w:ascii="Arial" w:hAnsi="Arial" w:cs="Arial"/>
          <w:color w:val="000000"/>
          <w:sz w:val="23"/>
          <w:szCs w:val="23"/>
        </w:rPr>
        <w:t>urning liquids, electrical fires (Black) CO2 extinguishers</w:t>
      </w:r>
    </w:p>
    <w:p w14:paraId="0DC516AE" w14:textId="77777777" w:rsidR="0068249B" w:rsidRPr="0056296D" w:rsidRDefault="0068249B" w:rsidP="005629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296D">
        <w:rPr>
          <w:rFonts w:ascii="Arial" w:hAnsi="Arial" w:cs="Arial"/>
          <w:color w:val="000000"/>
          <w:sz w:val="23"/>
          <w:szCs w:val="23"/>
        </w:rPr>
        <w:t>Burning liquids and cloth Fire blanket (glass fibre)</w:t>
      </w:r>
    </w:p>
    <w:p w14:paraId="14322E31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03B82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Fire prevention equipment:</w:t>
      </w:r>
    </w:p>
    <w:p w14:paraId="51AD6CE6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2FA3F381" w14:textId="1F7A0D4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Masonic Hall has a fire alarm system installed with a number of manual break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glass call points. Weekly testing from each call point in rotation must be carried out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the system must be regularly serviced by a competent engineer under a service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agreement.</w:t>
      </w:r>
    </w:p>
    <w:p w14:paraId="0D1B8D78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2F9806C" w14:textId="1004FE3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Fire extinguishers are sited near to the fire risk. Staff should not have to travel more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than 30 metres to reach an extinguisher. The extinguishers should be on wall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brackets at waist height with the position clearly indicated with the appropriate sign.</w:t>
      </w:r>
    </w:p>
    <w:p w14:paraId="2A9836E7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F17DB67" w14:textId="21952F1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Annual maintenance checks by a maintenance engineer will be recorded on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inspection label.</w:t>
      </w:r>
    </w:p>
    <w:p w14:paraId="1B5C6C5D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71AED8F" w14:textId="281A51A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Emergency lighting for exit routes should be inspected monthly and fully tested for a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minimum of one hour every six months and be subjected to a complete three year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test and inspection.</w:t>
      </w:r>
    </w:p>
    <w:p w14:paraId="157A7F29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EC881CE" w14:textId="1AA9217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Defects identified in any of the above checks must be rectified promptly and records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kept of inspections, tests, defects and actions taken.</w:t>
      </w:r>
    </w:p>
    <w:p w14:paraId="7D2898A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Fire precaution audit checks:</w:t>
      </w:r>
    </w:p>
    <w:p w14:paraId="6574DC5E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975DA5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The licensing certificate is valid</w:t>
      </w:r>
    </w:p>
    <w:p w14:paraId="4F36E6B4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A7097D4" w14:textId="4344FC8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The documentation on the testing and maintenance of fire detection, fire alarm,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emergency lighting and fire extinguishers is up to date.</w:t>
      </w:r>
    </w:p>
    <w:p w14:paraId="48990104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902A6E8" w14:textId="6B8F16C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The fire signage, emergency exit routes and emergency lighting meet the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requirements.</w:t>
      </w:r>
    </w:p>
    <w:p w14:paraId="30C8C9D9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5C9CAE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Staff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have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received induction training and additional fire training annually.</w:t>
      </w:r>
    </w:p>
    <w:p w14:paraId="21F46A0B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F996A7" w14:textId="3894E42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The Manager/Manageress is complying with fire precautions within the Masonic Hall including maintenance of emergency exit routes</w:t>
      </w:r>
    </w:p>
    <w:p w14:paraId="4301F3A1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39DC8A" w14:textId="4D46A7D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The Director responsible for health and safety and the Manager/Manageress is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addressing fire safety when Sub Contractors are appointed.</w:t>
      </w:r>
    </w:p>
    <w:p w14:paraId="3CEC2F32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5CE8A2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Fire safety is addressed for visitors to the premises.</w:t>
      </w:r>
    </w:p>
    <w:p w14:paraId="4BDB647C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5BDE005" w14:textId="0919A28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Emergency evacuations are carried out, reviewed and action taken to maintain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effective emergency response.</w:t>
      </w:r>
    </w:p>
    <w:p w14:paraId="377D6C03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047C38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Fire risk assessments:</w:t>
      </w:r>
    </w:p>
    <w:p w14:paraId="61A58DCC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C26111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It is a requirement of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The Management of Health &amp; Safety at Work Regulations 1999 </w:t>
      </w:r>
      <w:r>
        <w:rPr>
          <w:rFonts w:ascii="Arial" w:hAnsi="Arial" w:cs="Arial"/>
          <w:color w:val="000000"/>
          <w:sz w:val="23"/>
          <w:szCs w:val="23"/>
        </w:rPr>
        <w:t>in</w:t>
      </w:r>
    </w:p>
    <w:p w14:paraId="4ADE297C" w14:textId="0E7AE06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conjunction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with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The Regulatory Reform (Fire Safety) Order 2005 </w:t>
      </w:r>
      <w:r>
        <w:rPr>
          <w:rFonts w:ascii="Arial" w:hAnsi="Arial" w:cs="Arial"/>
          <w:color w:val="000000"/>
          <w:sz w:val="23"/>
          <w:szCs w:val="23"/>
        </w:rPr>
        <w:t>that a suitable and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sufficient risk assessment is carried out to determine the risk of fire at the workplace. This</w:t>
      </w:r>
    </w:p>
    <w:p w14:paraId="0174FA23" w14:textId="6AA8FDE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will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be carried out by the Management Committee Member responsible for health and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safety and requires an evaluation of the circumstances evident throughout the premises as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low, medium or high risk. The fire risk assessment will be reviewed on a regular basis.</w:t>
      </w:r>
    </w:p>
    <w:p w14:paraId="5D8E5F90" w14:textId="075B1CA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Most situations at the Masonic Hall are likely to be low risk, but if there are any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elements in terms of flammable liquids, use of gas cooking equipment, etc. that raise the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risk level then the precautions outlined previously may require enhancement to achieve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necessary level of safety.</w:t>
      </w:r>
    </w:p>
    <w:p w14:paraId="6BED356D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F50E7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Additional factors that may require attention are:</w:t>
      </w:r>
    </w:p>
    <w:p w14:paraId="4D65D9E6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9D46ABE" w14:textId="6172C05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far as is practicable no combustible materials must be allowed to accumulate in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part of the premises.</w:t>
      </w:r>
    </w:p>
    <w:p w14:paraId="0A4A0C6C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5CD1D0" w14:textId="72B88C3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Liquid propane gas cylinders when used by Catering organisations for additional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heating of food must not be stored or left in the kitchen.</w:t>
      </w:r>
    </w:p>
    <w:p w14:paraId="2CE768E7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2A88144" w14:textId="46E0A0A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Waste skips to be sited at least 5 metres from the building and where combustible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materials are to be stored overnight must have lockable doors.</w:t>
      </w:r>
    </w:p>
    <w:p w14:paraId="32806D3B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6E05B33" w14:textId="70CD1C4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Weed and tree growth around the building needs to be controlled so as not to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compromise escape routes.</w:t>
      </w:r>
    </w:p>
    <w:p w14:paraId="07C3645B" w14:textId="77777777" w:rsidR="0056296D" w:rsidRDefault="0056296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ACBD942" w14:textId="06BDC5B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Security considerations should not compromise means of escape and fire escape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doors (other than those specifically designated) must not be fitted with padlocks or</w:t>
      </w:r>
      <w:r w:rsidR="0056296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deadbolts when the Masonic Hall is occupied.</w:t>
      </w:r>
    </w:p>
    <w:p w14:paraId="2E24A29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lastRenderedPageBreak/>
        <w:t>FIRST AID &amp; ACCIDENTS</w:t>
      </w:r>
    </w:p>
    <w:p w14:paraId="4510EBE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7F88C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first aid and accidents:</w:t>
      </w:r>
    </w:p>
    <w:p w14:paraId="1F030AF7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04E6F55" w14:textId="661F8C5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providing suitable and sufficient first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aid facilities. All staff should be aware that, in the event of a medical emergency,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efforts should be made to seek professional medical assistance, even though first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aid facilities are available.</w:t>
      </w:r>
    </w:p>
    <w:p w14:paraId="2AC04D60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9AF74E" w14:textId="5BE60D5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Manager/Manageress is responsible for the management of first aid and will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ensure compliance with this policy and best current practice. He/she will be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responsible for the maintenance of a first aid box/s and every member of staff will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advised of the location of the first aid boxes (staff with language difficulties and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those with visual impairments will be given assistance to ensure knowledge of the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arrangements</w:t>
      </w:r>
      <w:r w:rsidR="005E49ED">
        <w:rPr>
          <w:rFonts w:ascii="Arial" w:hAnsi="Arial" w:cs="Arial"/>
          <w:color w:val="000000"/>
          <w:sz w:val="23"/>
          <w:szCs w:val="23"/>
        </w:rPr>
        <w:t>.</w:t>
      </w:r>
    </w:p>
    <w:p w14:paraId="4AB6B1C2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1BCE2A" w14:textId="35D4A48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Persons administering first aid are only required to provide first aid within the limits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that which they are comfortable to do. Medicines should not be administered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other than by medically qualified personnel.</w:t>
      </w:r>
    </w:p>
    <w:p w14:paraId="4867E16A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55193E7" w14:textId="3B8CDA4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the event of an accident resulting in first aid being administered, the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Manager/Manageress will ensure that a detailed entry of the event is written into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accident book and will notify the Management Committee Member responsible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 health and safety who will subsequently determine if notification is required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under The Reporting of Injuries, Diseases and Dangerous Occurrences Regulations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1995.</w:t>
      </w:r>
    </w:p>
    <w:p w14:paraId="5AA0FC81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05450DC7" w14:textId="4EFCD75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Records must be kept of the actions taken to ensure and maintain first aid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provision. Records of reportable accidents must be kept for a minimum of three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years.</w:t>
      </w:r>
    </w:p>
    <w:p w14:paraId="54DD9BEA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2B03BD9E" w14:textId="578C73F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Where an employee has an accident at work and the details are entered in the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accident book, it is necessary to carry out a further risk assessment of the task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being undertaken at the time, to ascertain if additional precautions, an alteration of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method of work or additional personal protective equipment are necessary. This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must be written down and the conclusions clearly defined and if necessary acted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upon.</w:t>
      </w:r>
    </w:p>
    <w:p w14:paraId="424ADC1F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98E2BE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Provision of first aid boxes and other materials:</w:t>
      </w:r>
    </w:p>
    <w:p w14:paraId="4CEB7B5C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AA0A91B" w14:textId="2334CF7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first aid box must be maintained in a suitable place, clearly marked with a green cross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against a white background, in a prominent and accessible position. Its use is for response</w:t>
      </w:r>
      <w:r w:rsidR="002C40F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injuries to employees, visitors and others.</w:t>
      </w:r>
    </w:p>
    <w:p w14:paraId="3C07B6FC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0844FF8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minimum contents to be maintained as recommended by the ACOP are:</w:t>
      </w:r>
    </w:p>
    <w:p w14:paraId="6F60915C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FCAACC" w14:textId="1F327FE1" w:rsidR="0068249B" w:rsidRPr="002C40F4" w:rsidRDefault="0068249B" w:rsidP="002C4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Blunt ended stainless steel scissors.</w:t>
      </w:r>
    </w:p>
    <w:p w14:paraId="2C109F3E" w14:textId="0823E01A" w:rsidR="0068249B" w:rsidRPr="002C40F4" w:rsidRDefault="0068249B" w:rsidP="002C4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Twenty individually wrapped (assorted sizes) of sterile adhesive dressings (blue</w:t>
      </w:r>
      <w:r w:rsidR="002C40F4" w:rsidRPr="002C40F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C40F4">
        <w:rPr>
          <w:rFonts w:ascii="Arial" w:hAnsi="Arial" w:cs="Arial"/>
          <w:color w:val="000000"/>
          <w:sz w:val="23"/>
          <w:szCs w:val="23"/>
        </w:rPr>
        <w:t>plasters for food handlers).</w:t>
      </w:r>
    </w:p>
    <w:p w14:paraId="14B9C56C" w14:textId="67C8221A" w:rsidR="0068249B" w:rsidRPr="002C40F4" w:rsidRDefault="0068249B" w:rsidP="002C4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Two sterile eye pads.</w:t>
      </w:r>
    </w:p>
    <w:p w14:paraId="35D7870B" w14:textId="0B1F5087" w:rsidR="0068249B" w:rsidRPr="002C40F4" w:rsidRDefault="0068249B" w:rsidP="002C4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Four individually wrapped (preferably sterile) triangular bandages.</w:t>
      </w:r>
    </w:p>
    <w:p w14:paraId="28647D6D" w14:textId="62506EA7" w:rsidR="0068249B" w:rsidRPr="002C40F4" w:rsidRDefault="0068249B" w:rsidP="002C4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Six safety pins.</w:t>
      </w:r>
    </w:p>
    <w:p w14:paraId="6FB38277" w14:textId="31B3BF67" w:rsidR="0068249B" w:rsidRPr="002C40F4" w:rsidRDefault="0068249B" w:rsidP="002C4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Six medium sized individually wrapped sterile un-medicated wound dressings</w:t>
      </w:r>
      <w:r w:rsidR="002C40F4" w:rsidRPr="002C40F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C40F4">
        <w:rPr>
          <w:rFonts w:ascii="Arial" w:hAnsi="Arial" w:cs="Arial"/>
          <w:color w:val="000000"/>
          <w:sz w:val="23"/>
          <w:szCs w:val="23"/>
        </w:rPr>
        <w:t>(approx. 12 cm x 12 cm)</w:t>
      </w:r>
    </w:p>
    <w:p w14:paraId="418F2A6F" w14:textId="24D65FF8" w:rsidR="0068249B" w:rsidRPr="002C40F4" w:rsidRDefault="0068249B" w:rsidP="002C4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Two large sterile individually wrapped un-medicated wound dressings (approx. 18</w:t>
      </w:r>
      <w:r w:rsidR="002C40F4" w:rsidRPr="002C40F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C40F4">
        <w:rPr>
          <w:rFonts w:ascii="Arial" w:hAnsi="Arial" w:cs="Arial"/>
          <w:color w:val="000000"/>
          <w:sz w:val="23"/>
          <w:szCs w:val="23"/>
        </w:rPr>
        <w:t>cm x 18 cm).</w:t>
      </w:r>
    </w:p>
    <w:p w14:paraId="2C5BBCBE" w14:textId="785E6638" w:rsidR="0068249B" w:rsidRPr="002C40F4" w:rsidRDefault="0068249B" w:rsidP="002C40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lastRenderedPageBreak/>
        <w:t>One pair of disposable gloves.</w:t>
      </w:r>
    </w:p>
    <w:p w14:paraId="588473E5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664856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Additional materials:</w:t>
      </w:r>
    </w:p>
    <w:p w14:paraId="1A92949C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95E01E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Additional elements to the first aid kit that may be useful:</w:t>
      </w:r>
    </w:p>
    <w:p w14:paraId="045BF5AC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0D0D78FB" w14:textId="03BF60DF" w:rsidR="0068249B" w:rsidRPr="002C40F4" w:rsidRDefault="0068249B" w:rsidP="002C40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Resuscitation aid (which creates a barrier whilst facilitating mouth-to-mouth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 w:rsidRPr="002C40F4">
        <w:rPr>
          <w:rFonts w:ascii="Arial" w:hAnsi="Arial" w:cs="Arial"/>
          <w:color w:val="000000"/>
          <w:sz w:val="23"/>
          <w:szCs w:val="23"/>
        </w:rPr>
        <w:t>resuscitation).</w:t>
      </w:r>
    </w:p>
    <w:p w14:paraId="58E6E2AA" w14:textId="77777777" w:rsidR="0068249B" w:rsidRPr="002C40F4" w:rsidRDefault="0068249B" w:rsidP="002C40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Disposable apron (to maintain personal hygiene whilst dealing with body fluid spillages).</w:t>
      </w:r>
    </w:p>
    <w:p w14:paraId="09FBE751" w14:textId="685D70AA" w:rsidR="0068249B" w:rsidRPr="002C40F4" w:rsidRDefault="0068249B" w:rsidP="002C40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40F4">
        <w:rPr>
          <w:rFonts w:ascii="Arial" w:hAnsi="Arial" w:cs="Arial"/>
          <w:color w:val="000000"/>
          <w:sz w:val="23"/>
          <w:szCs w:val="23"/>
        </w:rPr>
        <w:t>Disposable towels, wet wipes and plastic disposal bags (useful for when clearing</w:t>
      </w:r>
      <w:r w:rsidR="002C40F4" w:rsidRPr="002C40F4">
        <w:rPr>
          <w:rFonts w:ascii="Arial" w:hAnsi="Arial" w:cs="Arial"/>
          <w:color w:val="000000"/>
          <w:sz w:val="23"/>
          <w:szCs w:val="23"/>
        </w:rPr>
        <w:t xml:space="preserve"> </w:t>
      </w:r>
      <w:r w:rsidRPr="002C40F4">
        <w:rPr>
          <w:rFonts w:ascii="Arial" w:hAnsi="Arial" w:cs="Arial"/>
          <w:color w:val="000000"/>
          <w:sz w:val="23"/>
          <w:szCs w:val="23"/>
        </w:rPr>
        <w:t>up after a body fluid spillage).</w:t>
      </w:r>
    </w:p>
    <w:p w14:paraId="63B8228A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087F8E" w14:textId="77777777" w:rsidR="002C40F4" w:rsidRDefault="002C40F4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1FE5BEAF" w14:textId="75A2364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Accident reporting and investigation:</w:t>
      </w:r>
    </w:p>
    <w:p w14:paraId="401254E9" w14:textId="77777777" w:rsidR="002C40F4" w:rsidRDefault="002C40F4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CBA0465" w14:textId="2161E75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Reporting of Injuries, Diseases and Dangerous Occurrences Regulations 1995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 that notification is given to the enforcing authority (Health &amp; Safety Executive or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Environmental Health Department) if:</w:t>
      </w:r>
    </w:p>
    <w:p w14:paraId="43F58E1C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84ADEE2" w14:textId="5FBDBA8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There are any fatal or major injuries to employees or other people in an accident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connected with work.</w:t>
      </w:r>
    </w:p>
    <w:p w14:paraId="3E59B24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57D52AA" w14:textId="3FE7573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Certain dangerous occurrences, which have the potential to cause serious injury,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happen, whether or not they did actually cause injury.</w:t>
      </w:r>
    </w:p>
    <w:p w14:paraId="23D90566" w14:textId="7A5C2C0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7B0D20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Notification of either of the above must be done without delay, by telephone in the first</w:t>
      </w:r>
    </w:p>
    <w:p w14:paraId="3576245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instance to the local inspector of the enforcing authority.</w:t>
      </w:r>
    </w:p>
    <w:p w14:paraId="3D12F8F7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D104CDF" w14:textId="3730C4F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 the above accidents and also if as a result of an accident any person is unable to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carry out their normal work, or is absent from work for more than three consecutive days, a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written report on Form F2508 must be submitted within ten days of these incidents.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D970F3F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561CA4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Guide to the investigation of an accident:</w:t>
      </w:r>
    </w:p>
    <w:p w14:paraId="65022DB2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39AA3C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Leave the scene of the accident undisturbed if possible (providing it does not create a</w:t>
      </w:r>
    </w:p>
    <w:p w14:paraId="63B4A2D3" w14:textId="5692A3E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further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risk) until there has been an opportunity to have a good, calm look to assess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circumstances</w:t>
      </w:r>
    </w:p>
    <w:p w14:paraId="52A6A457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3D75C9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Try to work out what happened, in what sequence. Discuss this with the staff involved</w:t>
      </w:r>
    </w:p>
    <w:p w14:paraId="1AEF2F0C" w14:textId="163B7E6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directly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or as witnesses) and make it clear that the aim of the investigation is to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prevent future accidents, not to lay blame.</w:t>
      </w:r>
    </w:p>
    <w:p w14:paraId="036CA93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E0EC61" w14:textId="0457E29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Check on any relevant procedures, method statements and risk assessments for the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activities being carried on at the time of the accident.</w:t>
      </w:r>
    </w:p>
    <w:p w14:paraId="3A9D63CC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9D9240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Try to establish whether the accident occurred as a result of the procedures or method</w:t>
      </w:r>
    </w:p>
    <w:p w14:paraId="4A47CB6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of work not being fully or correctly applied, or despite their application.</w:t>
      </w:r>
    </w:p>
    <w:p w14:paraId="430A5CE1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EDB245F" w14:textId="520F238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Against this background, consider the suitability and correctness of the relevant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procedures or method of work.</w:t>
      </w:r>
    </w:p>
    <w:p w14:paraId="29D2A1ED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2C25AA6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GAS SYSTEMS &amp; EQUIPMENT</w:t>
      </w:r>
    </w:p>
    <w:p w14:paraId="109AB73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07BB4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gas at work:</w:t>
      </w:r>
    </w:p>
    <w:p w14:paraId="1A72D88D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1059EC84" w14:textId="3B4D832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all gas systems and equipment are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properly specified, designed and installed. Systems to be designed by competent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gas engineers and installed by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GasSafe </w:t>
      </w:r>
      <w:r>
        <w:rPr>
          <w:rFonts w:ascii="Arial" w:hAnsi="Arial" w:cs="Arial"/>
          <w:color w:val="000000"/>
          <w:sz w:val="23"/>
          <w:szCs w:val="23"/>
        </w:rPr>
        <w:t>registered organisations, all new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 to be manufactured to an appropriate standard where one is set (such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 British Standards (BS) and European Norms (BS-EN) and marked as conforming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European Union general standards (CE marked).</w:t>
      </w:r>
    </w:p>
    <w:p w14:paraId="51D42BF2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1D83914" w14:textId="5048523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Fixed gas installations (boilers, fixed fires, flues etc.) shall be subject to inspection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by a competent gas fitter (from 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GasSafe </w:t>
      </w:r>
      <w:r>
        <w:rPr>
          <w:rFonts w:ascii="Arial" w:hAnsi="Arial" w:cs="Arial"/>
          <w:color w:val="000000"/>
          <w:sz w:val="23"/>
          <w:szCs w:val="23"/>
        </w:rPr>
        <w:t>registered organisation) before first use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thereafter annually and records kept.</w:t>
      </w:r>
    </w:p>
    <w:p w14:paraId="410F5E92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3161627" w14:textId="32AC0E0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Work on the gas system or on any other appliance shall be by authorised and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competent persons only, specifically employees of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GasSafe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registered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organisations or the Gas Supply Utility</w:t>
      </w:r>
    </w:p>
    <w:p w14:paraId="0DA1F1B7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2AFE983B" w14:textId="1D1DA67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Appropriate warning notices (such as “Danger: Hot Surface”) fixed to gas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appliances will be provided to facilitate staff and contractors working safely.</w:t>
      </w:r>
    </w:p>
    <w:p w14:paraId="04FD33B9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B33E569" w14:textId="3B53217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employees are reminded of their obligation to follow any instructions provided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 appliances, to participate in training and periodic re-training when provided to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ensure that they understand how to work safely with such equipment and to work to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guidelines provided in that training and subsequently any instructions given by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Manager/Manageress.</w:t>
      </w:r>
    </w:p>
    <w:p w14:paraId="1D6E09FF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0F4ED0C" w14:textId="002819A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All employees are requested to inspect work equipment visually prior to each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days</w:t>
      </w:r>
      <w:proofErr w:type="gramEnd"/>
    </w:p>
    <w:p w14:paraId="0F36C19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use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to report any faults promptly.</w:t>
      </w:r>
    </w:p>
    <w:p w14:paraId="07658A8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2EEED825" w14:textId="5E5BAD0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Any apparently faulty appliance is to be taken out of service, labelled as out of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service and if possible isolated from the gas supply. It may not be returned to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normal use unless and until it has been checked by a competent gas fitter, repaired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 necessary and satisfactorily retested.</w:t>
      </w:r>
    </w:p>
    <w:p w14:paraId="7E08CD2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BE6C83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Every time gas appliances are used:</w:t>
      </w:r>
    </w:p>
    <w:p w14:paraId="32B2A66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9C292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On each first use during a working day, staff should make a quick visual of the appliances</w:t>
      </w:r>
    </w:p>
    <w:p w14:paraId="24E4372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they are to use to determine if there is any visible evidence of:-</w:t>
      </w:r>
    </w:p>
    <w:p w14:paraId="0AA5E262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6223C507" w14:textId="789085A1" w:rsidR="0068249B" w:rsidRPr="005E49ED" w:rsidRDefault="0068249B" w:rsidP="005E49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E49ED">
        <w:rPr>
          <w:rFonts w:ascii="Arial" w:hAnsi="Arial" w:cs="Arial"/>
          <w:color w:val="000000"/>
          <w:sz w:val="23"/>
          <w:szCs w:val="23"/>
        </w:rPr>
        <w:t>Damage to the case of the equipment.</w:t>
      </w:r>
    </w:p>
    <w:p w14:paraId="114A87CB" w14:textId="11C27CD4" w:rsidR="0068249B" w:rsidRPr="005E49ED" w:rsidRDefault="0068249B" w:rsidP="005E49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E49ED">
        <w:rPr>
          <w:rFonts w:ascii="Arial" w:hAnsi="Arial" w:cs="Arial"/>
          <w:color w:val="000000"/>
          <w:sz w:val="23"/>
          <w:szCs w:val="23"/>
        </w:rPr>
        <w:t>Damage to the gas supply pipe work.</w:t>
      </w:r>
    </w:p>
    <w:p w14:paraId="73483FF3" w14:textId="209B78D5" w:rsidR="0068249B" w:rsidRPr="005E49ED" w:rsidRDefault="0068249B" w:rsidP="005E49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E49ED">
        <w:rPr>
          <w:rFonts w:ascii="Arial" w:hAnsi="Arial" w:cs="Arial"/>
          <w:color w:val="000000"/>
          <w:sz w:val="23"/>
          <w:szCs w:val="23"/>
        </w:rPr>
        <w:t>Damage to any electrical cables (providing ignition).</w:t>
      </w:r>
    </w:p>
    <w:p w14:paraId="35CA38E0" w14:textId="086588D9" w:rsidR="0068249B" w:rsidRPr="005E49ED" w:rsidRDefault="0068249B" w:rsidP="005E49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E49ED">
        <w:rPr>
          <w:rFonts w:ascii="Arial" w:hAnsi="Arial" w:cs="Arial"/>
          <w:color w:val="000000"/>
          <w:sz w:val="23"/>
          <w:szCs w:val="23"/>
        </w:rPr>
        <w:t>Failure of the appliance to light or otherwise function normally.</w:t>
      </w:r>
    </w:p>
    <w:p w14:paraId="29F4BCEC" w14:textId="36D5FE49" w:rsidR="0068249B" w:rsidRPr="005E49ED" w:rsidRDefault="0068249B" w:rsidP="005E49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E49ED">
        <w:rPr>
          <w:rFonts w:ascii="Arial" w:hAnsi="Arial" w:cs="Arial"/>
          <w:color w:val="000000"/>
          <w:sz w:val="23"/>
          <w:szCs w:val="23"/>
        </w:rPr>
        <w:t>Visual evidence of incomplete combustion such as sooty deposits.</w:t>
      </w:r>
    </w:p>
    <w:p w14:paraId="2D007184" w14:textId="050684F6" w:rsidR="0068249B" w:rsidRPr="005E49ED" w:rsidRDefault="0068249B" w:rsidP="005E49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E49ED">
        <w:rPr>
          <w:rFonts w:ascii="Arial" w:hAnsi="Arial" w:cs="Arial"/>
          <w:color w:val="000000"/>
          <w:sz w:val="23"/>
          <w:szCs w:val="23"/>
        </w:rPr>
        <w:t>Evidence of a smell associated with gas leaks or partially combusted gas (fumes).</w:t>
      </w:r>
    </w:p>
    <w:p w14:paraId="209BECB4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4794B70" w14:textId="77777777" w:rsidR="005E49ED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This should be reported immediately and in accordance with the above policy, the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5C2B2A4" w14:textId="1C4FEF1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equipment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taken out of service until the fault is completely rectified.</w:t>
      </w:r>
    </w:p>
    <w:p w14:paraId="688F2914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4C249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NB: Faults reported must be logged and the action taken recorded.</w:t>
      </w:r>
    </w:p>
    <w:p w14:paraId="5727CFF0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001ABBA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HAZARDS &amp; RISKS AT WORK</w:t>
      </w:r>
    </w:p>
    <w:p w14:paraId="1BAC9A6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C9D6C6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Definition of a hazard:</w:t>
      </w:r>
    </w:p>
    <w:p w14:paraId="47AB9990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CF4EA12" w14:textId="0F80E98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hazard in health and safety terms is essentially the potential for anything to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cause </w:t>
      </w:r>
      <w:r>
        <w:rPr>
          <w:rFonts w:ascii="Arial" w:hAnsi="Arial" w:cs="Arial"/>
          <w:b/>
          <w:bCs/>
          <w:color w:val="000000"/>
          <w:sz w:val="23"/>
          <w:szCs w:val="23"/>
        </w:rPr>
        <w:t>harm</w:t>
      </w:r>
      <w:r>
        <w:rPr>
          <w:rFonts w:ascii="Arial" w:hAnsi="Arial" w:cs="Arial"/>
          <w:color w:val="000000"/>
          <w:sz w:val="23"/>
          <w:szCs w:val="23"/>
        </w:rPr>
        <w:t>, primarily but not exclusively harm to people. In a management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programme designed to protect people, the potential for harm befalling property,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 and other assets is also relevant; such harm is undesirable and any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sensible programme will be designed to prevent this as well.</w:t>
      </w:r>
    </w:p>
    <w:p w14:paraId="5E0A7C62" w14:textId="7CE462A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hazard is best described as an accident waiting to happen, arising from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substances, equipment, power supplies, particular working situations or working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methods present in the workplace and within the responsibility of the employer.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A9A4F6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3D20C0" w14:textId="77777777" w:rsidR="005E49ED" w:rsidRDefault="005E49E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5352AF4A" w14:textId="40E076D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Definition of risk:</w:t>
      </w:r>
    </w:p>
    <w:p w14:paraId="45057938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3403E1" w14:textId="633D62D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risk </w:t>
      </w:r>
      <w:r>
        <w:rPr>
          <w:rFonts w:ascii="Arial" w:hAnsi="Arial" w:cs="Arial"/>
          <w:color w:val="000000"/>
          <w:sz w:val="23"/>
          <w:szCs w:val="23"/>
        </w:rPr>
        <w:t xml:space="preserve">is the likelihood of the harm actually occurring and the severity of the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harm </w:t>
      </w:r>
      <w:r>
        <w:rPr>
          <w:rFonts w:ascii="Arial" w:hAnsi="Arial" w:cs="Arial"/>
          <w:color w:val="000000"/>
          <w:sz w:val="23"/>
          <w:szCs w:val="23"/>
        </w:rPr>
        <w:t>if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it does.</w:t>
      </w:r>
    </w:p>
    <w:p w14:paraId="3886D6C0" w14:textId="48BFCA3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Thus in terms of “likelihood” there may be a hazard associated with water and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drowning, but the risk can only be evaluated when the proximity of people to the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water, the weather conditions, the equipment used, the peoples proficiency and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many other factors are taken into account. As for severity, a hazard associated with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falling can be evaluated also in terms of the distance and therefore the degree of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harm which could occur – tripping and falling on the same level rarely causes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serious injury (although this is not impossible) whereas falling down a flight of stairs</w:t>
      </w:r>
    </w:p>
    <w:p w14:paraId="609F09EB" w14:textId="6F145CC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is quite likely to result in broken bones or worse. Finally, the risk factor should also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consider the numbers of people potentially affected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for,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all other matters being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equal, a risk faced by many people every day should be treated as high priority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than the same degree of risk faced by one person very occasionally. A key element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the risk assessment process is the measurement of the degree of risk present: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negligible, low, medium, high, or very high, in order to decide on these priorities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accord appropriate weight to preventative measures.</w:t>
      </w:r>
    </w:p>
    <w:p w14:paraId="7B387B5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04C6BC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HSE’s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Five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steps to risk assessment:</w:t>
      </w:r>
    </w:p>
    <w:p w14:paraId="0A1E5A7E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ED0020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Look for the hazards.</w:t>
      </w:r>
    </w:p>
    <w:p w14:paraId="49824719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EB3BC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Decide who may be harmed and how.</w:t>
      </w:r>
    </w:p>
    <w:p w14:paraId="25EE742F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C08B50E" w14:textId="4089FF7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Evaluate the risks arising from the hazards and consider the existing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precautions.</w:t>
      </w:r>
    </w:p>
    <w:p w14:paraId="33FE6571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516B20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Record the findings.</w:t>
      </w:r>
    </w:p>
    <w:p w14:paraId="09198B37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2B9800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Review assessments from time to time.</w:t>
      </w:r>
    </w:p>
    <w:p w14:paraId="41867D30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7073B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Generic and site-specific risk assessments:</w:t>
      </w:r>
    </w:p>
    <w:p w14:paraId="5F7D6BCF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6BADD6C" w14:textId="7BEAC89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Risk assessments can be carried out in general terms as a “desk exercise” where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the information collated may then form 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generic assessment </w:t>
      </w:r>
      <w:r>
        <w:rPr>
          <w:rFonts w:ascii="Arial" w:hAnsi="Arial" w:cs="Arial"/>
          <w:color w:val="000000"/>
          <w:sz w:val="23"/>
          <w:szCs w:val="23"/>
        </w:rPr>
        <w:t>which applies in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general to all work activities of that type. However, it is then necessary to carry out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site-specific risk assessment to determine the immediate environment, the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knowledge and skill of staff and other activities undertaken in the vicinity which may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affect the degree and nature of the risk and hence the precautions to be taken.</w:t>
      </w:r>
    </w:p>
    <w:p w14:paraId="791D8711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CD3FB8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Learning from accidents:</w:t>
      </w:r>
    </w:p>
    <w:p w14:paraId="7CD384F1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9B47CF" w14:textId="0B5D932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Accidents are an important factor in determining risk assessments. Even the best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health and safety management systems, based upon high quality risk assessments,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will experience failures. Sometimes the failures are the results of events occurring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which the original evaluation of risks had not foreseen, on other occasions staff will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act unsafely because of other motivations (speed, bravado) against the established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rules. Whatever the reason the information gained is useful if it prevents a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recurrence as learning from experience rather than repeating mistakes is vital.</w:t>
      </w:r>
    </w:p>
    <w:p w14:paraId="0C51002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09353739" w14:textId="77777777" w:rsidR="005E49ED" w:rsidRDefault="005E49ED">
      <w:pPr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br w:type="page"/>
      </w:r>
    </w:p>
    <w:p w14:paraId="249F0B50" w14:textId="16850C4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lastRenderedPageBreak/>
        <w:t>HAZARDOUS SUBSTANCES</w:t>
      </w:r>
    </w:p>
    <w:p w14:paraId="1A7F08E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481C48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regarding hazardous substances:</w:t>
      </w:r>
    </w:p>
    <w:p w14:paraId="5E15590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00BF25" w14:textId="188E20A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aware that a number of work activities will involve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use or handling of materials that have the potential for harming health and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accordingly will take steps to reduce such use, as far as is practical and to provide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 systems of work for the handling of such materials.</w:t>
      </w:r>
    </w:p>
    <w:p w14:paraId="1F87BC87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E7BF129" w14:textId="3C8D4A3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when performing risk assessments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will pay special attention to potential risks from hazardous substances and will seek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minimise their use, where possible use safer substitutes and ensure that a safe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system of work is employed.</w:t>
      </w:r>
    </w:p>
    <w:p w14:paraId="13660CF6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FC80FEB" w14:textId="49A10FB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Manager/Manageress has the responsibility to ensure that no hazardous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substance will be introduced into the workplace until it has been properly evaluated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by reference to the Manufacturers Safety Data Sheet (MSDS) and a written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COSHH</w:t>
      </w:r>
      <w:proofErr w:type="spellEnd"/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assessment has been prepared. Staff must be provided with full training and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instruction on the new substance.</w:t>
      </w:r>
    </w:p>
    <w:p w14:paraId="36DC2E9E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00ECA77" w14:textId="2930084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Staff 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reminded that all materials and substances used at work should be treated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 respect, care being taken to read labels on containers, follow any directions as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to safe use and take heed of any risk warnings. Where 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COSHH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assessment has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been prepared this will indicate all the necessary personal protective equipment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 to be worn.</w:t>
      </w:r>
    </w:p>
    <w:p w14:paraId="662672A0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7CF068" w14:textId="2B1B63F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there is any suspicion that a member of staff may be affected by the use of a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material or substance at work this should be notified to the Manager/Manageress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who may request that he/she consult their GP. Consultation with the Employment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Medical Advisory Service (EMAS) may also be appropriate.</w:t>
      </w:r>
    </w:p>
    <w:p w14:paraId="54D6F28A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1F6FB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Legal requirements:</w:t>
      </w:r>
    </w:p>
    <w:p w14:paraId="0804C390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5106024" w14:textId="0EA6DCA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Health and Safety at Work Act 1974 requires all employers to provide safe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places and systems of work, including safety in connection with the use, handling,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transport and storage of substances.</w:t>
      </w:r>
    </w:p>
    <w:p w14:paraId="6972232C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B095F6" w14:textId="1DED5D6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Control of Substances Hazardous to Health Regulations 2002 etc.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require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that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before any worker is exposed to a hazardous substance, it is subject to an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assessment so that the appropriate precautions can be taken.</w:t>
      </w:r>
    </w:p>
    <w:p w14:paraId="5E0E18BA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30FE1910" w14:textId="01B844D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The Environment Protection Act 1990, Duty of Care Regulations 1991, Controlled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Waste Regulations 1992, Collection and Disposal of Waste Regulations 1988,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Special Waste Regulations 1996 cover the collection and disposal of clinical waste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cytotoxic waste.</w:t>
      </w:r>
      <w:proofErr w:type="gramEnd"/>
    </w:p>
    <w:p w14:paraId="1534919E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F1455E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Control of hazardous substances:</w:t>
      </w:r>
    </w:p>
    <w:p w14:paraId="1CC31AC4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0A848E4" w14:textId="6D8242E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When storing and handling potentially hazardous substances strict attention must be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given to the various legal requirements.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Manufacturers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instructions, precautions and label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requirements for each individual substance must be adhered to. The MSDS and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COSHH</w:t>
      </w:r>
      <w:proofErr w:type="spellEnd"/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assessment must be on file in the Masonic Hall office and a copy available to the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staff to consult.</w:t>
      </w:r>
    </w:p>
    <w:p w14:paraId="394E10C1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72EA4BE" w14:textId="77777777" w:rsidR="005E49ED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Suitable protective clothing and equipment must be worn at all times when handling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chemicals. Rubber or synthetic gloves should be worn during handling. </w:t>
      </w:r>
    </w:p>
    <w:p w14:paraId="05EDAD8E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1C0362" w14:textId="2372CB4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Suitable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respirators should be worn at all times where there is the risk of inhalation of dust or</w:t>
      </w:r>
    </w:p>
    <w:p w14:paraId="0A27C1A2" w14:textId="77777777" w:rsidR="005E49ED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droplets. Eye protection should similarly be worn. </w:t>
      </w:r>
    </w:p>
    <w:p w14:paraId="46F01C5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1FA3198" w14:textId="1C9BEAF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Specific personal protective equipment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is applicable for certain operations where this is indicated in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COSHH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assessment.</w:t>
      </w:r>
    </w:p>
    <w:p w14:paraId="2492BCD6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B61301F" w14:textId="73356F8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Prolonged exposure to chemicals can cause increased sensitivity or reactions resulting in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irritation, rashes and skin disorders, therefore, good personal hygiene practices are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required. Wash hands frequently and make use of barrier creams when recommended.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36FCDC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D99556C" w14:textId="7865279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Where specific chemicals cause severe reactions, exposure must be prevented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completely.</w:t>
      </w:r>
    </w:p>
    <w:p w14:paraId="7E6F1D8C" w14:textId="2093C84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CD73E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Chemicals spilt on floors can create slippery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surfaces,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wear correct footwear that grips on</w:t>
      </w:r>
    </w:p>
    <w:p w14:paraId="6FE3477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wet surfaces. Remove spillages immediately. If skin contact with chemicals does occur,</w:t>
      </w:r>
    </w:p>
    <w:p w14:paraId="7D3A94E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follow the safety instructions on the manufacturer's label. Some chemicals react together,</w:t>
      </w:r>
    </w:p>
    <w:p w14:paraId="24DBE814" w14:textId="4969599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e.g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acid based de-scaling fluids coming into contact with bleach give off poisonous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chlorine gas, avoid such chemical reactions.</w:t>
      </w:r>
    </w:p>
    <w:p w14:paraId="699EE8DE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3630F0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empty containers previously containing chemicals, should be cleaned and disposed of</w:t>
      </w:r>
    </w:p>
    <w:p w14:paraId="2A4519A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according to manufacturer’s label instructions.</w:t>
      </w:r>
    </w:p>
    <w:p w14:paraId="105885E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7F5CA6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When mixing concentrates with water, always add the concentrate to the water to minimise</w:t>
      </w:r>
    </w:p>
    <w:p w14:paraId="6B63784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risk of accidental splashing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- NEVER </w:t>
      </w:r>
      <w:r>
        <w:rPr>
          <w:rFonts w:ascii="Arial" w:hAnsi="Arial" w:cs="Arial"/>
          <w:color w:val="000000"/>
          <w:sz w:val="23"/>
          <w:szCs w:val="23"/>
        </w:rPr>
        <w:t>add water to a concentrate.</w:t>
      </w:r>
    </w:p>
    <w:p w14:paraId="2F1504E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F8672B3" w14:textId="72E728F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wounds and skin abrasions must be kept covered with a suitable sized waterproof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dressing when handling chemicals.</w:t>
      </w:r>
    </w:p>
    <w:p w14:paraId="291CC55C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B9442E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LONE WORKING</w:t>
      </w:r>
    </w:p>
    <w:p w14:paraId="4FCC2486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D8A98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lone working:</w:t>
      </w:r>
    </w:p>
    <w:p w14:paraId="709DCE5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68BA01A" w14:textId="21BE93D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aware of the potential risks associated with lone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working and require all such work to be subject to risk assessments and sensible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controls to minimise the risks.</w:t>
      </w:r>
    </w:p>
    <w:p w14:paraId="00B06A4F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45C06E3" w14:textId="71B1775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and the Manager/Manageress are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 to ensure that risk assessments are carried out and the required precautions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 implemented.</w:t>
      </w:r>
    </w:p>
    <w:p w14:paraId="6300F324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489696" w14:textId="150F16B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Staff 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reminded of the potential risks associated with lone working and are required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follow the specified procedures. Any problems encountered should be reported to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Manager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/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Manageress for evaluation.</w:t>
      </w:r>
    </w:p>
    <w:p w14:paraId="693D4479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2DB6CE" w14:textId="5542D1C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Any member of staff, who has to work on his/her own in the Masonic Hall for a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time, should notify the Manager/Manageress and give the relevant details. They should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ensure that the entrance doors are securely locked and that the internal telephones are in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working order so that emergency help can be summoned, if required.</w:t>
      </w:r>
    </w:p>
    <w:p w14:paraId="7F75A22A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414E6E" w14:textId="76539F7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Suitable arrangements should be made to ensure that other members of staff, family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members or friends are informed of expected times of arrival after work so that immediate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investigation of the circumstances can be instigated if a person fails to attend when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expected.</w:t>
      </w:r>
    </w:p>
    <w:p w14:paraId="29ED717C" w14:textId="57991D2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NB: Where it is not possible to devise arrangements for a person to work alone in</w:t>
      </w:r>
      <w:r w:rsidR="005E49E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safety then alternative arrangements providing help or back-up will be required.</w:t>
      </w:r>
    </w:p>
    <w:p w14:paraId="23674C1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lastRenderedPageBreak/>
        <w:t>MANUAL HANDLING</w:t>
      </w:r>
    </w:p>
    <w:p w14:paraId="3CB97701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CDDE804" w14:textId="39EB4E7B" w:rsidR="0068249B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</w:t>
      </w:r>
      <w:r w:rsidR="0068249B">
        <w:rPr>
          <w:rFonts w:ascii="Arial" w:hAnsi="Arial" w:cs="Arial"/>
          <w:b/>
          <w:bCs/>
          <w:color w:val="000000"/>
          <w:sz w:val="23"/>
          <w:szCs w:val="23"/>
        </w:rPr>
        <w:t>licy on manual handling:</w:t>
      </w:r>
    </w:p>
    <w:p w14:paraId="1B5B05F0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FC7DE28" w14:textId="09E7C60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Member responsible for health and safety in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conjunction with the Manager/Manageress will identify, as far as is possible,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manual handling operations which have the foreseeable potential for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causing an accident and injury.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SymbolMT" w:hAnsi="SymbolMT" w:cs="SymbolMT"/>
          <w:color w:val="000000"/>
          <w:sz w:val="23"/>
          <w:szCs w:val="23"/>
        </w:rPr>
        <w:t xml:space="preserve">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All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such operations shall be subject to a risk assessment to establish if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environmental improvements and/or a reduction of the load and/or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mechanical aids may be provided to reduce the risk of an accident.</w:t>
      </w:r>
    </w:p>
    <w:p w14:paraId="713719CF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0FC80916" w14:textId="37CB6BF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Manual Handling Risk Assessment Form is provided in the health and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safety manual to enable a proper assessment to be carried out when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required.</w:t>
      </w:r>
    </w:p>
    <w:p w14:paraId="08114CA4" w14:textId="57D22AF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6752FE4" w14:textId="154FBC4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Employees are responsible for carrying out their own assessment of the task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be performed and under no circumstances must manual handling be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contemplated if the load is too heavy, too large,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too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awkward or beyond their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reasonable capabilities.</w:t>
      </w:r>
    </w:p>
    <w:p w14:paraId="548EF86E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5208CE" w14:textId="482EEA2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manual handling shall be carried out by workers provided with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appropriate training in lifting and handling techniques.</w:t>
      </w:r>
    </w:p>
    <w:p w14:paraId="597B0022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F21317" w14:textId="17EAA17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relevant employees are reminded of their obligation to participate in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 when provided to ensure that they understand how, safely, to handle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manually and to work to the guidelines provided in that training.</w:t>
      </w:r>
    </w:p>
    <w:p w14:paraId="1F415F79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9AD771E" w14:textId="3BF3DFF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employees must report to the Manager/Manageress any problem with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manual handling, defects in environment or equipment, or personal health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status which could affect their ability to work safely.</w:t>
      </w:r>
    </w:p>
    <w:p w14:paraId="15E3BA22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70BCCE94" w14:textId="71A9CF9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recommend that no individual employee should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attempt to lift a weight in excess of 25 kilos.</w:t>
      </w:r>
    </w:p>
    <w:p w14:paraId="1A8E012B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64DFE2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General requirements:</w:t>
      </w:r>
    </w:p>
    <w:p w14:paraId="54B61BD9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0883643" w14:textId="7422986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Report any pre-existing relevant medical conditions to the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Manager/Manageress e.g. back conditions, other muscular injuries, recent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operations, pregnancy etc. Failure to do so may result in work being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allocated to you which is beyond your capability, putting you at risk and also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represents a breach of your contract of employment.</w:t>
      </w:r>
    </w:p>
    <w:p w14:paraId="469FCDE5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B775D8" w14:textId="7AE45C9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Check the environment for tripping hazards, poor lighting, spillages etc. as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anything of this nature increases the likelihood of a loss of balance whilst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carrying and correcting that loss can easily strain muscles and cause injury.</w:t>
      </w:r>
    </w:p>
    <w:p w14:paraId="25C228E3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FCB2932" w14:textId="47D01AE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Make use of mechanical aids such as sack trucks etc. prior to which ensure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 such equipment is fit for that purpose.</w:t>
      </w:r>
    </w:p>
    <w:p w14:paraId="15A4E8DC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CEC87E" w14:textId="167AF4C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Limit the load to that which is suitable for the individual and/or the equipment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being used, do not overstrain to lift or move something which does not feel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immediately comfortable and within your capability. Avoid and minimise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stooping, stretching and twisting.</w:t>
      </w:r>
    </w:p>
    <w:p w14:paraId="3501D242" w14:textId="77777777" w:rsidR="005E49ED" w:rsidRDefault="005E49ED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3E76A5C9" w14:textId="066AFF0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Grasp objects firmly and lift keeping the back and neck straight, using the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legs and bending the knees to achieve the lift.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SymbolMT" w:hAnsi="SymbolMT" w:cs="SymbolMT"/>
          <w:color w:val="000000"/>
          <w:sz w:val="23"/>
          <w:szCs w:val="23"/>
        </w:rPr>
        <w:t xml:space="preserve"> </w:t>
      </w:r>
      <w:r>
        <w:rPr>
          <w:rFonts w:ascii="Arial" w:hAnsi="Arial" w:cs="Arial"/>
          <w:color w:val="000000"/>
          <w:sz w:val="23"/>
          <w:szCs w:val="23"/>
        </w:rPr>
        <w:t>Share tasks with colleagues, if they are capable, but remember that two</w:t>
      </w:r>
      <w:r w:rsidR="005E49E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people cannot lift twice the weight of one as there are losses associated with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co-ordination.</w:t>
      </w:r>
    </w:p>
    <w:p w14:paraId="157ED208" w14:textId="49300CA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Report any problems with the size or frequency of the load, the environment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 the equipment available to your immediate supervisor.</w:t>
      </w:r>
    </w:p>
    <w:p w14:paraId="53625096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D4C409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Additional information on manual handling:</w:t>
      </w:r>
    </w:p>
    <w:p w14:paraId="7DBA763C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C584AEA" w14:textId="5C8E205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Heavy items, or even lighter ones when held away from the body, may cause injury.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Such items should only be moved if it is necessary to do so. Large boxes of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materials should be broken down and moved in sections. Wherever practicable,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load should be lightened. If objects require regular movement, consider obtaining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using a mechanical aid such as a sack truck. Use a mechanical aid rather than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brute strength.</w:t>
      </w:r>
    </w:p>
    <w:p w14:paraId="537A7793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1C6826A" w14:textId="0122163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something has to be moved and there is the potential for harm, make use of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correct techniques to minimise the problem. Injuries may be avoided by using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body carefully, taking care not to strain or cause undue pressure upon the spine or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stomach. A number of fundamental principles should be followed:</w:t>
      </w:r>
    </w:p>
    <w:p w14:paraId="226AC740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A27592B" w14:textId="1ACEE936" w:rsidR="0068249B" w:rsidRPr="003F2357" w:rsidRDefault="0068249B" w:rsidP="003F23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3F2357">
        <w:rPr>
          <w:rFonts w:ascii="Arial" w:hAnsi="Arial" w:cs="Arial"/>
          <w:color w:val="000000"/>
          <w:sz w:val="23"/>
          <w:szCs w:val="23"/>
        </w:rPr>
        <w:t>Correct Grip – an object is less likely to be dropped if it is held firmly in the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palms of the hands rather than the fingers. This ensures a more secure grip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and allows the arms to be kept straight, transferring the weight of the load to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the body.</w:t>
      </w:r>
    </w:p>
    <w:p w14:paraId="53AA9A4C" w14:textId="77777777" w:rsidR="003F2357" w:rsidRDefault="003F2357" w:rsidP="003F2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F7BEC46" w14:textId="2CFFC9D8" w:rsidR="0068249B" w:rsidRPr="003F2357" w:rsidRDefault="0068249B" w:rsidP="003F23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3F2357">
        <w:rPr>
          <w:rFonts w:ascii="Arial" w:hAnsi="Arial" w:cs="Arial"/>
          <w:color w:val="000000"/>
          <w:sz w:val="23"/>
          <w:szCs w:val="23"/>
        </w:rPr>
        <w:t>Arms close to the body – a weight carried close to the body will enable the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whole body to support the load. The body is capable of supporting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tremendous weight without stress.</w:t>
      </w:r>
    </w:p>
    <w:p w14:paraId="6BEF2D6C" w14:textId="77777777" w:rsidR="003F2357" w:rsidRDefault="003F2357" w:rsidP="003F2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51D7C1" w14:textId="3C7DCAF8" w:rsidR="0068249B" w:rsidRPr="003F2357" w:rsidRDefault="0068249B" w:rsidP="003F23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3F2357">
        <w:rPr>
          <w:rFonts w:ascii="Arial" w:hAnsi="Arial" w:cs="Arial"/>
          <w:color w:val="000000"/>
          <w:sz w:val="23"/>
          <w:szCs w:val="23"/>
        </w:rPr>
        <w:t>Chin in – tucking in the chin will elongate the neck and prevent injury in that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region. It also enables easier breathing.</w:t>
      </w:r>
    </w:p>
    <w:p w14:paraId="40E052FA" w14:textId="77777777" w:rsidR="003F2357" w:rsidRDefault="003F2357" w:rsidP="003F235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7210036C" w14:textId="4CBAD6C6" w:rsidR="0068249B" w:rsidRPr="003F2357" w:rsidRDefault="0068249B" w:rsidP="003F23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3F2357">
        <w:rPr>
          <w:rFonts w:ascii="Arial" w:hAnsi="Arial" w:cs="Arial"/>
          <w:color w:val="000000"/>
          <w:sz w:val="23"/>
          <w:szCs w:val="23"/>
        </w:rPr>
        <w:t>Straight Back – the maintenance of a straight back is the most important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principle of all. By keeping the back straight, pressure on internal organs is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reduced and there is no pressure on the discs of the spine. Back muscles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are then unlikely to be strained.</w:t>
      </w:r>
    </w:p>
    <w:p w14:paraId="0AFD6B6D" w14:textId="77777777" w:rsidR="003F2357" w:rsidRDefault="003F2357" w:rsidP="003F2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FBDFF76" w14:textId="7F4DF9DF" w:rsidR="0068249B" w:rsidRPr="003F2357" w:rsidRDefault="0068249B" w:rsidP="003F23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3F2357">
        <w:rPr>
          <w:rFonts w:ascii="Arial" w:hAnsi="Arial" w:cs="Arial"/>
          <w:color w:val="000000"/>
          <w:sz w:val="23"/>
          <w:szCs w:val="23"/>
        </w:rPr>
        <w:t>Foot Position – the body must be in balance when lifting or carrying,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otherwise the lifter is likely to fall or cause undue strain trying to maintain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balance. Putting one foot forward and to the side of the object gives better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balance and control whilst lifting.</w:t>
      </w:r>
    </w:p>
    <w:p w14:paraId="54BF0F0E" w14:textId="77777777" w:rsidR="003F2357" w:rsidRDefault="003F2357" w:rsidP="003F2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7DADD9" w14:textId="51B8DD32" w:rsidR="0068249B" w:rsidRPr="003F2357" w:rsidRDefault="0068249B" w:rsidP="003F235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  <w:r w:rsidRPr="003F2357">
        <w:rPr>
          <w:rFonts w:ascii="Arial" w:hAnsi="Arial" w:cs="Arial"/>
          <w:color w:val="000000"/>
          <w:sz w:val="23"/>
          <w:szCs w:val="23"/>
        </w:rPr>
        <w:t>Use of the Legs – the leg muscles are the strongest in the body and should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be used as much as possible when lifting heavy objects, bending at the hips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and knees whilst keeping the back straight allows these strong muscles to</w:t>
      </w:r>
      <w:r w:rsidR="003F2357" w:rsidRPr="003F2357">
        <w:rPr>
          <w:rFonts w:ascii="Arial" w:hAnsi="Arial" w:cs="Arial"/>
          <w:color w:val="000000"/>
          <w:sz w:val="23"/>
          <w:szCs w:val="23"/>
        </w:rPr>
        <w:t xml:space="preserve"> </w:t>
      </w:r>
      <w:r w:rsidRPr="003F2357">
        <w:rPr>
          <w:rFonts w:ascii="Arial" w:hAnsi="Arial" w:cs="Arial"/>
          <w:color w:val="000000"/>
          <w:sz w:val="23"/>
          <w:szCs w:val="23"/>
        </w:rPr>
        <w:t>work well and safely.</w:t>
      </w:r>
    </w:p>
    <w:p w14:paraId="3C0ABB61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91705C6" w14:textId="4191606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NB: Lifting, carrying and moving objects should be limited to the extent</w:t>
      </w:r>
      <w:r w:rsidR="003F235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that you are confident of doing so without risk of personal injury – if in</w:t>
      </w:r>
      <w:r w:rsidR="003F235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doubt do not lift.</w:t>
      </w:r>
    </w:p>
    <w:p w14:paraId="338A28AC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72BC339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PERSONAL PROTECTIVE EQUIPMENT</w:t>
      </w:r>
    </w:p>
    <w:p w14:paraId="67382952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9154B9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personal protective equipment:</w:t>
      </w:r>
    </w:p>
    <w:p w14:paraId="70960BFF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64D983D2" w14:textId="77777777" w:rsidR="003F2357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providing safe systems of work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this extends to the provision and use of personal protective equipment and clothing.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FCB002F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C892894" w14:textId="64A5D9B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has the responsibility for risk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management.</w:t>
      </w:r>
    </w:p>
    <w:p w14:paraId="06E14206" w14:textId="499F66BA" w:rsidR="003F2357" w:rsidRDefault="003F2357">
      <w:pPr>
        <w:rPr>
          <w:rFonts w:ascii="SymbolMT" w:hAnsi="SymbolMT" w:cs="SymbolMT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br w:type="page"/>
      </w:r>
    </w:p>
    <w:p w14:paraId="6BF46E82" w14:textId="6EF1B51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Where practicable, risks shall be managed by altering working arrangements or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where such arrangements cannot wholly eliminate hazards, or where such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measures may be impractical because of the short duration of the work or for some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other reason, personal protective equipment (PPE) may be required.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BE1460D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CB5346C" w14:textId="29BBB53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Where PPE is required it shall be approved by the Management Committee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Member responsible for health and safety or the Manager/Manageress for suitability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user acceptability, based upon the generic risk assessment for the work and/or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 area concerned. All items of PPE will be supplied by the Company to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relevant staff without charge.</w:t>
      </w:r>
    </w:p>
    <w:p w14:paraId="21244BC3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6DB70760" w14:textId="3B88C64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Where PPE is not disposable but designed and intended for re-use, it shall be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subject to periodic inspection to confirm its continued suitability and where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appropriate subject to routine maintenance. All respiratory protective equipment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RPE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that is not disposable must be subject to monthly inspection by a competent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person to determine its condition and confirm its continued suitability.</w:t>
      </w:r>
    </w:p>
    <w:p w14:paraId="092ACE49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B63CC4D" w14:textId="3575E6B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Staff issued with PPE 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reminded that they have a legal obligation to use it as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instructed, to maintain it in a state of good repair and to report any defects or other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problems promptly.</w:t>
      </w:r>
    </w:p>
    <w:p w14:paraId="34A6BC6B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35E067F" w14:textId="6E1C398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Records must be kept of the issue, maintenance and inspection of PPE including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RPE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4BD6C8BA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92C206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Legal requirements:</w:t>
      </w:r>
    </w:p>
    <w:p w14:paraId="09DF70B3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52B76AB" w14:textId="14FEB70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Personal Protect Equipment at Work Regulations 1998 and The Control of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Substances Hazardous to Health Regulations 2002 etc. require that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staff who 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issued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 PPE must wear it when indicated by a COSHH assessment or method statement.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employee is responsible for ensuring that the equipment is kept clean and in good order,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defects are rectified or reported immediately and that the loss of any item of PPE is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also reported immediately.</w:t>
      </w:r>
    </w:p>
    <w:p w14:paraId="0AC05925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02DF662" w14:textId="47CC6D9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NB: The regulatory authorities have the power to prosecute an individual employee</w:t>
      </w:r>
      <w:r w:rsidR="003F235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who fails to carry out any of the above requirements and if found guilty they would</w:t>
      </w:r>
      <w:r w:rsidR="003F235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be liable, for each offence, to a fine not exceeding £5,000</w:t>
      </w:r>
    </w:p>
    <w:p w14:paraId="089531AB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E51C97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Types of protection given by PPE:</w:t>
      </w:r>
    </w:p>
    <w:p w14:paraId="5E9F319B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2AADF7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Hand protection:</w:t>
      </w:r>
    </w:p>
    <w:p w14:paraId="1C3EE1E6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D6FA05C" w14:textId="0648D26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Gloves are used to protect against cuts and abrasions, extremes of temperature, skin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irritation and dermatitis, contact with harmful substances and protection from electric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shock from live conductors.</w:t>
      </w:r>
    </w:p>
    <w:p w14:paraId="32BCEA53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67D0F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Eye protection:</w:t>
      </w:r>
    </w:p>
    <w:p w14:paraId="14764660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274C1EA" w14:textId="26A58C5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Goggles and visors are used to protect against the hazard of impact from objects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splashes of chemicals. Safety spectacles provide more limited protection but the lenses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can be made to the prescription requirements of the wearer. Photo chromic lenses will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adjust to the amount of light available to reduce glare and eyestrain. Glare screens are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also available to fit over visual display units.</w:t>
      </w:r>
    </w:p>
    <w:p w14:paraId="3805580B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D2A3645" w14:textId="77777777" w:rsidR="003F2357" w:rsidRDefault="003F235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743FE620" w14:textId="400F7C8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Head protection:</w:t>
      </w:r>
    </w:p>
    <w:p w14:paraId="4770B102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D22F914" w14:textId="61716A4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there is a risk of scalp injuries, grazes and cuts then a scalp protector or bump cap is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appropriate. If the work is of higher risk then a full hard hat is required to give protection to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skull. Hard hats should be of an appropriate size for each wearer, have an adjustable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head band with a sweatband and if required be fitted with hearing defenders.</w:t>
      </w:r>
    </w:p>
    <w:p w14:paraId="5706A68B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1BA36C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Manufacturers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advice on shelf life should be adhered to as the plastic embrittles over time.</w:t>
      </w:r>
    </w:p>
    <w:p w14:paraId="42602B14" w14:textId="0BE20D1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hats should not be stored in direct sunlight or painted as this hastens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embrittlement process.</w:t>
      </w:r>
    </w:p>
    <w:p w14:paraId="7A1C48AC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616B1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Foot protection:</w:t>
      </w:r>
    </w:p>
    <w:p w14:paraId="2A1CE639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7EAEA53" w14:textId="53E7F75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Safety footwear includes boots or shoes with a steel toecap to protect the front of the foot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from crushing injuries in the event of a falling object. They are also available with a steel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plate in the sole to provide protection from sharp points penetrating the sole. They should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 good quality treaded soles for reasonable grip and slip resistance and can also be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obtained with soles that are resistant to attack by acids and oils.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D821EE5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A2C27F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Hearing protection:</w:t>
      </w:r>
    </w:p>
    <w:p w14:paraId="05083DF1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68AE58" w14:textId="4832D03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Assess the noise exposure risks and if necessary select suitable hearing defenders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ensure that all relevant staff are instructed and trained in checking and using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equipment.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choice will be between disposable earplugs that are a foam material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inserted into the ear canal and earmuffs that sit on or across the head with cups pressed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against the ears. In both cases the material absorbs the noise energy thus reducing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exposure at the ear drum and into the inner ear. For permanent defenders, such as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earmuffs, care must be taken to provide a clean and secure store for them when not in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use.</w:t>
      </w:r>
    </w:p>
    <w:p w14:paraId="606B03C1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4F55C6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Body protection:</w:t>
      </w:r>
    </w:p>
    <w:p w14:paraId="047BF648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F202E77" w14:textId="24D80AF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Clothing to provide warmth and a degree of water protection are usually issued to work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outdoors in poor weather conditions. High visibility jackets and vests may be required at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times of poor lighting or if there is vehicular traffic in the work area. For general work on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Customers premises poly-cotton coveralls are provided which must be laundered regularly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protect the skin from chemicals which the staff regularly use or from general fouling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which occurs in the workplace.</w:t>
      </w:r>
    </w:p>
    <w:p w14:paraId="0F2A7BDB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0A3530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 very dirty work disposable paper coveralls are provided which include a hood that</w:t>
      </w:r>
    </w:p>
    <w:p w14:paraId="74B4746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covers the head.</w:t>
      </w:r>
    </w:p>
    <w:p w14:paraId="6BDE4245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6B52C41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SAFETY SIGNS</w:t>
      </w:r>
    </w:p>
    <w:p w14:paraId="48A1365F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139507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safety signs:</w:t>
      </w:r>
    </w:p>
    <w:p w14:paraId="60AC4127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1530F58" w14:textId="03C4A3A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reducing risks wherever practicable,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but accept that there will always be circumstances in which hazards remain that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 warning notices.</w:t>
      </w:r>
    </w:p>
    <w:p w14:paraId="29563109" w14:textId="2B4EE8B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 </w:t>
      </w:r>
      <w:r>
        <w:rPr>
          <w:rFonts w:ascii="Arial" w:hAnsi="Arial" w:cs="Arial"/>
          <w:color w:val="000000"/>
          <w:sz w:val="23"/>
          <w:szCs w:val="23"/>
        </w:rPr>
        <w:t>The Director responsible for health and safety shall ensure that sufficient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appropriate building safety signs including fire exit routes and similar are provided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maintained in the Masonic Hall.</w:t>
      </w:r>
    </w:p>
    <w:p w14:paraId="6AA3E668" w14:textId="39FC308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4BA69A" w14:textId="7CB0F3C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The Director responsible for health and safety and the Manager/Manageress shall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ensure that appropriate safety signs are affixed to equipment etc. in use within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Masonic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Hall.</w:t>
      </w:r>
    </w:p>
    <w:p w14:paraId="62020AA2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D6F02F3" w14:textId="6358A24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Manager/Manageress shall ensure that suitable and sufficient safety signs are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available to indicate hazards that are created within the Masonic Hall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having regard to the nature and extent of the works being carried out and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associated risks (e.g. wet and slippery floors immediately after cleaning).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9934ED8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6D0FB46" w14:textId="35A4AD2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signs used shall be in accordance with the relevant legislation.</w:t>
      </w:r>
    </w:p>
    <w:p w14:paraId="7344653F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A445B7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Legal requirements:</w:t>
      </w:r>
    </w:p>
    <w:p w14:paraId="21ED053E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11DF2A" w14:textId="0BC4C95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Health and Safety (Safety Signs and Signals) Regulations 1996 and associated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guidance specify the type of signs to be used, how and when they should be installed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apply to all workplaces.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76C1107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EAB506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Main types of safety signs:</w:t>
      </w:r>
    </w:p>
    <w:p w14:paraId="44D41EE0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75E68C" w14:textId="583A04B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Prohibition sign – Red circle with a red diagonal line across. A sign prohibiting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behaviour likely to increase or cause danger (e.g. no smoking, no naked flames).</w:t>
      </w:r>
    </w:p>
    <w:p w14:paraId="18B13FE9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02306D4" w14:textId="4B825F5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Warning sign – Black triangle with a yellow background. A sign giving warning of a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hazard or danger (e.g. danger: electricity, danger: pesticides).</w:t>
      </w:r>
    </w:p>
    <w:p w14:paraId="638F6AD5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36D2B2D" w14:textId="47E6C6A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Mandatory sign – Blue circle.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 sign prescribing specific behaviour that must be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employed to reduce a risk or risks.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e.g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respirator must be worn, hard hat must be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worn).</w:t>
      </w:r>
    </w:p>
    <w:p w14:paraId="7B60E4B6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269E0F9" w14:textId="77C77F0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Emergency escape or first aid sign – Green rectangular.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 sign giving information on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emergency exits, first aid, or rescue facilities).</w:t>
      </w:r>
      <w:proofErr w:type="gramEnd"/>
    </w:p>
    <w:p w14:paraId="3B61F4E2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2E8781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RED – Prohibition, Yellow – Warning, Blue – Mandatory, Green - Safe</w:t>
      </w:r>
    </w:p>
    <w:p w14:paraId="37FC4FCE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6A60BB1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 xml:space="preserve">VIOLENCE &amp; </w:t>
      </w:r>
      <w:proofErr w:type="spellStart"/>
      <w:r>
        <w:rPr>
          <w:rFonts w:ascii="Arial" w:hAnsi="Arial" w:cs="Arial"/>
          <w:b/>
          <w:bCs/>
          <w:color w:val="FF0000"/>
          <w:sz w:val="31"/>
          <w:szCs w:val="31"/>
        </w:rPr>
        <w:t>AGGRESION</w:t>
      </w:r>
      <w:proofErr w:type="spellEnd"/>
      <w:r>
        <w:rPr>
          <w:rFonts w:ascii="Arial" w:hAnsi="Arial" w:cs="Arial"/>
          <w:b/>
          <w:bCs/>
          <w:color w:val="FF0000"/>
          <w:sz w:val="31"/>
          <w:szCs w:val="31"/>
        </w:rPr>
        <w:t xml:space="preserve"> TO STAFF</w:t>
      </w:r>
    </w:p>
    <w:p w14:paraId="658E532C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BF72DD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violence and aggression:</w:t>
      </w:r>
    </w:p>
    <w:p w14:paraId="2019A7D0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19AFE436" w14:textId="4C5383B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providing a safe and healthy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 including the protection of all staff from violence and aggression as far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 it is able.</w:t>
      </w:r>
    </w:p>
    <w:p w14:paraId="3B63FAC9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B43476" w14:textId="74F433E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Director responsible for health and safety will ensure that all staff that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are</w:t>
      </w:r>
      <w:proofErr w:type="gramEnd"/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exposed to dealings with members of the public will have the work activities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 environment subject to a risk assessment.</w:t>
      </w:r>
    </w:p>
    <w:p w14:paraId="7FB542F6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45FE6B1" w14:textId="4C3CE23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Staff 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reminded that all incidents of aggression, threat or actual violence must be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reported to the Manager/Manageress. The Management Committee take these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matters very seriously and any evidence of problems will result in a review to seek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better methods of elimination and control.</w:t>
      </w:r>
    </w:p>
    <w:p w14:paraId="56BF75A1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54BCE3A4" w14:textId="2150D61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Records must be kept of any actions taken to minimise and control the risk of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violence and aggression.</w:t>
      </w:r>
    </w:p>
    <w:p w14:paraId="3531D2C0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D75E47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Guidelines for a violence and aggression control programme:</w:t>
      </w:r>
    </w:p>
    <w:p w14:paraId="2EBCA888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2234DDA" w14:textId="49E0966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Check on staff activities, identify situations of contact with the public and identify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past evidence of incidents.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1FD34D4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421851" w14:textId="5820D3D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Check on methods of reducing risks and improve customer service to reduce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tension.</w:t>
      </w:r>
    </w:p>
    <w:p w14:paraId="3C841B94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39DE39" w14:textId="0C51FA1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Consult with staff who will be more positive and committed if they have assisted in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selecting appropriate measures.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AB1A69E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F91398B" w14:textId="5A792A3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Consider arrangements for late workers, car park lighting for example to improve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security.</w:t>
      </w:r>
    </w:p>
    <w:p w14:paraId="755697D0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1594835" w14:textId="3E2994B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Implement any precautions and then monitor their effects.</w:t>
      </w:r>
    </w:p>
    <w:p w14:paraId="5C3BA93E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EF24CFB" w14:textId="495F835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NB: Where any member of staff feels threatened for their own safety they should</w:t>
      </w:r>
      <w:r w:rsidR="003F2357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immediately retire from the situation and seek management assistance. This policy</w:t>
      </w:r>
    </w:p>
    <w:p w14:paraId="207FF2E1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should be read in conjunction with the policy on Lone Working.</w:t>
      </w:r>
    </w:p>
    <w:p w14:paraId="703EFD44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6BE9777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WASTE MANAGEMENT</w:t>
      </w:r>
    </w:p>
    <w:p w14:paraId="3B871749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699E3B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waste management:</w:t>
      </w:r>
    </w:p>
    <w:p w14:paraId="48950F7B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3E6B0B55" w14:textId="45DF412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providing a safe working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environment and this includes the safe storage and proper disposal of all waste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generated through the various activities carried out at the Masonic Hall.</w:t>
      </w:r>
    </w:p>
    <w:p w14:paraId="20D26469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3CEDF398" w14:textId="694F7C1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Manager/Manageress is responsible for all waste produced by the day to day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operations of staff under his/her control and that generated by Catering Companies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organisations or persons using the facilities at the Masonic Hall. A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statement will be provided in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Management of Health &amp; Safety Manual detailing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methods of disposal of all waste produced and the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location of the waste transfer </w:t>
      </w:r>
      <w:r>
        <w:rPr>
          <w:rFonts w:ascii="Arial" w:hAnsi="Arial" w:cs="Arial"/>
          <w:color w:val="000000"/>
          <w:sz w:val="23"/>
          <w:szCs w:val="23"/>
        </w:rPr>
        <w:t>notes. All waste transfer notes must be kept available for inspection for a period of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three years.</w:t>
      </w:r>
    </w:p>
    <w:p w14:paraId="1402DFC4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FD1E25" w14:textId="0E2515A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Manager/Manageress will seek to minimise the creation of waste by avoiding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unnecessary wastage of materials and consider the possible recycling materials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 cannot be directly re-used as far as is practical.</w:t>
      </w:r>
    </w:p>
    <w:p w14:paraId="3FBB4DC7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04050886" w14:textId="4C362F5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All staff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required to comply with this policy by minimising waste creation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co-operating actively with any recycling programme that may be introduced.</w:t>
      </w:r>
    </w:p>
    <w:p w14:paraId="55C3F19A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6CDCFF04" w14:textId="4B8232E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accumulated waste shall be properly stored in suitable receptacles that are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positioned so as not to give offence by odour or a risk of fire. Skips placed outside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building must be at least five metres away from the building in case of fire.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6A3AAEFA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4DEDE6F" w14:textId="036255B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waste stored outside must not be accessible to children and animals and must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protected against theft or vandalism.</w:t>
      </w:r>
    </w:p>
    <w:p w14:paraId="6E7EF1BE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61F0006" w14:textId="77777777" w:rsidR="003F2357" w:rsidRDefault="003F235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05083559" w14:textId="4F76A82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Legal definition of waste:</w:t>
      </w:r>
    </w:p>
    <w:p w14:paraId="170D02EF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CE7773" w14:textId="77F839C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Anything which is generated by the working processes or left over from input materials.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It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does not matter if it will be re-used or recycled by others, if it is not needed or wanted then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it counts as waste and the producer has a statutory duty of care under The Environment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Protection (Duty of Care) Regulations 1991 to deal with it properly.</w:t>
      </w:r>
    </w:p>
    <w:p w14:paraId="3E509DB4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11F2A60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WORK EQUIPMENT</w:t>
      </w:r>
    </w:p>
    <w:p w14:paraId="35BECCB8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4D89CE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work equipment:</w:t>
      </w:r>
    </w:p>
    <w:p w14:paraId="1CE1C6C8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4F1DC60" w14:textId="7D4219A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the selection, installation, use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maintenance of work equipment such that the health and safety of users and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maintenance staff are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protected.</w:t>
      </w:r>
    </w:p>
    <w:p w14:paraId="474A3D61" w14:textId="77777777" w:rsidR="003F2357" w:rsidRDefault="003F2357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5C809E1A" w14:textId="1799116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when performing risk assessments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 the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activities at the Masonic Hall is required to check on the work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 used, to ensure that it is suitable for the purpose, in good condition,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subject to maintenance arrangements and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that 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t</w:t>
      </w:r>
      <w:r>
        <w:rPr>
          <w:rFonts w:ascii="Arial" w:hAnsi="Arial" w:cs="Arial"/>
          <w:color w:val="000000"/>
          <w:sz w:val="23"/>
          <w:szCs w:val="23"/>
        </w:rPr>
        <w:t>he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staff authorised to use it are</w:t>
      </w:r>
      <w:r w:rsidR="003F23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adequately trained.</w:t>
      </w:r>
    </w:p>
    <w:p w14:paraId="4D3E3399" w14:textId="3BAF899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14DBCCC" w14:textId="6094EA7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and the Manager/Manageress are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required to ensure that items of plant and equipment associated with work activities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 suitably designed for the intended use, properly installed where applicable and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regularly maintained for safety.</w:t>
      </w:r>
    </w:p>
    <w:p w14:paraId="6DFFC730" w14:textId="797186D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SymbolMT" w:hAnsi="SymbolMT" w:cs="SymbolMT"/>
          <w:color w:val="000000"/>
          <w:sz w:val="23"/>
          <w:szCs w:val="23"/>
        </w:rPr>
        <w:t xml:space="preserve"> </w:t>
      </w:r>
      <w:r>
        <w:rPr>
          <w:rFonts w:ascii="Arial" w:hAnsi="Arial" w:cs="Arial"/>
          <w:color w:val="000000"/>
          <w:sz w:val="23"/>
          <w:szCs w:val="23"/>
        </w:rPr>
        <w:t>All members of staff are required to abide by any rules concerning authorisation for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use or maintenance of equipment and to report as soon as possible any faults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 they identify with any item of equipment. If the fault is likely to cause injury, the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staff member is required to cease its use, take it out of service and report the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circumstances to Manager/Manageress.</w:t>
      </w:r>
    </w:p>
    <w:p w14:paraId="134F9BB6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105123F6" w14:textId="1B7E8A7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 enable the Management Committee to be in full control of its work equipment all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members of staff should be aware that it is expressly forbidden to use work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 that is not Company property (except for equipment hired by the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Company). This also applies to any ancillary equipment e.g. mains voltage radios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 have not been safety tested.</w:t>
      </w:r>
    </w:p>
    <w:p w14:paraId="6092D32B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3DD490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Legal requirements:</w:t>
      </w:r>
    </w:p>
    <w:p w14:paraId="275F91B7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32B0BB9" w14:textId="1526DCA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Health and Safety at Work Act 1974 requires all employers to provide safe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places and systems of work.</w:t>
      </w:r>
    </w:p>
    <w:p w14:paraId="0EEBFF76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764C7120" w14:textId="771DF96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Provision and Use of Work Equipment Regulations 1998 impose a range of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duties associated with the equipment itself and the environment and arrangements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surrounding it to ensure safe use. The main function of the Regulations is to control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access to dangerous machinery and ensure proper safeguards are in place, set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standards for proper maintenance and servicing of work equipment and ensure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users of equipment (who may be employees or even visitors) have proper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information on how the equipment should be used.</w:t>
      </w:r>
    </w:p>
    <w:p w14:paraId="53F5E2F9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7AB433D0" w14:textId="2A91792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Workplace (Health, Safety &amp; Welfare) Regulations 1992 address certain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environmental issues concerning lighting, safe access, ventilation etc. which are all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directly or indirectly relevant to the provision of a safe workplace for the use of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equipment.</w:t>
      </w:r>
    </w:p>
    <w:p w14:paraId="29E1F4A2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5C72C36A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76701E4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lastRenderedPageBreak/>
        <w:t>Work at Height</w:t>
      </w:r>
    </w:p>
    <w:p w14:paraId="39BFAE2C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647BB8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on work at height:</w:t>
      </w:r>
    </w:p>
    <w:p w14:paraId="2243A3DA" w14:textId="718B89A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is committed to providing a safe and healthy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 and this includes work in any place, including a place at or below ground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level where a person could fall a distance liable to cause personal injury. This also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includes access to and egress from the workplace.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12BAA0D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7776777D" w14:textId="0366790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work at height is properly planned,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appropriately supervised and carried out in a manner which is so far as reasonably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practicable safe. Planning of the work will include the selection of work equipment,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planning for emergencies and rescue and that the work will only be carried out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when the weather conditions do not jeopardise the health or safety of the persons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involved in the work.</w:t>
      </w:r>
    </w:p>
    <w:p w14:paraId="46320931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2316597" w14:textId="129F46B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no person engages in any activity,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including organisation, planning and supervision, in relation to work at height or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 equipment for use in such work unless he/she is competent to do so or, if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being trained, is being supervised by a competent person.</w:t>
      </w:r>
    </w:p>
    <w:p w14:paraId="0367D14A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7E2BF7E2" w14:textId="3C879CA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the measures to be taken for work at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height will take full account of the statutory risk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assessment, that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such assessment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is suitable and sufficient and that work at height will not be carried out where it is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reasonably practicable to carry out the work safely, otherwise than at height. Where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works are carried out that create voids and the risk of a fall becomes imminent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method statement must clearly indicate when the necessary protection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measures are to be instituted.</w:t>
      </w:r>
    </w:p>
    <w:p w14:paraId="3A9823F6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6CEA59C" w14:textId="45280B4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where work is carried out at height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suitable and sufficient measures will be taken to prevent any person falling a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distance liable to cause personal injury. Where these measures do not eliminate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risk of a fall occurring sufficient work equipment will be provided to minimise the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distance and consequences of a fall or such other measures as may be necessary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prevent a person falling and causing personal injury.</w:t>
      </w:r>
    </w:p>
    <w:p w14:paraId="2C46B263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70BC7277" w14:textId="5D20D29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where necessary training and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instruction will be provided on additional suitable and sufficient measures to prevent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fall.</w:t>
      </w:r>
    </w:p>
    <w:p w14:paraId="4F3BD4CE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A1235FC" w14:textId="0BABAE2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when selecting work equipment for work at height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shall give collective protection measures priority over personal protection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measures, take account of the working conditions and the risks to the safety of the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persons at the place where the equipment is to be used and any other relevant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factors.</w:t>
      </w:r>
    </w:p>
    <w:p w14:paraId="5445624A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2000B402" w14:textId="6BA7C3A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where Field Staff consider the use of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ladders and/or stepladders that this is subject to risk assessment to demonstrate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 the use of more suitable work equipment is not justified because of the low risk,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short duration of use and/or the existing features of the site which cannot be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altered.</w:t>
      </w:r>
    </w:p>
    <w:p w14:paraId="1E0AC76D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0AAE5A2E" w14:textId="339184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all necessary ladder safety devices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are available and are used on ladders where circumstances dictate e.g.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microlite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laddermate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Rojak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ladder stopper, gravel bag, two point harness and cows tail.</w:t>
      </w:r>
    </w:p>
    <w:p w14:paraId="7093AB02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863A743" w14:textId="74650F0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all necessary precautions are taken to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deal with fragile surfaces, falling objects and danger areas with regards to work at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height.</w:t>
      </w:r>
    </w:p>
    <w:p w14:paraId="63FDCACB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67E38DA6" w14:textId="1F3966C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The Management Committee will ensure that all work equipment relating to work at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height is inspected as often as is necessary and details of the inspections are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entered in the Access Equipment Register.</w:t>
      </w:r>
    </w:p>
    <w:p w14:paraId="78289FFB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FFC7D6" w14:textId="4ADEC7B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will ensure that all Staff, where necessary, are trained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certificated in the use of Ladders &amp; Stepladders, Mobile Elevated Work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Platforms and Mobile Aluminium Scaffold Towers. In addition, that all persons who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manage, supervise or regularly carry out work at height are certificated in Managing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 at Height.</w:t>
      </w:r>
    </w:p>
    <w:p w14:paraId="5FA08840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1AAD773E" w14:textId="7C3CBB74" w:rsidR="0068249B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</w:t>
      </w:r>
      <w:r w:rsidR="0068249B">
        <w:rPr>
          <w:rFonts w:ascii="Arial" w:hAnsi="Arial" w:cs="Arial"/>
          <w:color w:val="000000"/>
          <w:sz w:val="23"/>
          <w:szCs w:val="23"/>
        </w:rPr>
        <w:t>he Management Committee will ensure that Sub-Contractors and contractors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68249B">
        <w:rPr>
          <w:rFonts w:ascii="Arial" w:hAnsi="Arial" w:cs="Arial"/>
          <w:color w:val="000000"/>
          <w:sz w:val="23"/>
          <w:szCs w:val="23"/>
        </w:rPr>
        <w:t>employed to carry out works on the Masonic Hall premises comply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68249B">
        <w:rPr>
          <w:rFonts w:ascii="Arial" w:hAnsi="Arial" w:cs="Arial"/>
          <w:color w:val="000000"/>
          <w:sz w:val="23"/>
          <w:szCs w:val="23"/>
        </w:rPr>
        <w:t>statutory requirements for work at height.</w:t>
      </w:r>
    </w:p>
    <w:p w14:paraId="40F05431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BC43ED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Legal requirements</w:t>
      </w:r>
    </w:p>
    <w:p w14:paraId="5EDAA9CD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16E9159" w14:textId="718DE3E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The Health &amp; Safety at Work Act 1974 </w:t>
      </w:r>
      <w:r>
        <w:rPr>
          <w:rFonts w:ascii="Arial" w:hAnsi="Arial" w:cs="Arial"/>
          <w:color w:val="000000"/>
          <w:sz w:val="23"/>
          <w:szCs w:val="23"/>
        </w:rPr>
        <w:t>requires employers to provide safe places and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systems of work for all staff including Sub-Contractors.</w:t>
      </w:r>
    </w:p>
    <w:p w14:paraId="6B6D67C4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C7B9501" w14:textId="50885FE6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The Management of Health &amp; Safety at Work Regulations 1999 </w:t>
      </w:r>
      <w:r>
        <w:rPr>
          <w:rFonts w:ascii="Arial" w:hAnsi="Arial" w:cs="Arial"/>
          <w:color w:val="000000"/>
          <w:sz w:val="23"/>
          <w:szCs w:val="23"/>
        </w:rPr>
        <w:t>requires employers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to carry out risk assessments and ensure that workers are adequately informed,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instructed and trained.</w:t>
      </w:r>
    </w:p>
    <w:p w14:paraId="1AD3DCB7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BAE7F1" w14:textId="5896BA1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The Work at Height Regulations 2005 </w:t>
      </w:r>
      <w:r>
        <w:rPr>
          <w:rFonts w:ascii="Arial" w:hAnsi="Arial" w:cs="Arial"/>
          <w:color w:val="000000"/>
          <w:sz w:val="23"/>
          <w:szCs w:val="23"/>
        </w:rPr>
        <w:t>apply to all work at height where there is a risk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 fall liable to cause personal injury and they replace all the earlier regulations about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working at height</w:t>
      </w:r>
    </w:p>
    <w:p w14:paraId="296EC520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160B30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Use of ladder stabilisers.</w:t>
      </w:r>
      <w:proofErr w:type="gramEnd"/>
    </w:p>
    <w:p w14:paraId="198D2742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D1CEB7" w14:textId="6AF430B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Microlite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– </w:t>
      </w:r>
      <w:r>
        <w:rPr>
          <w:rFonts w:ascii="Arial" w:hAnsi="Arial" w:cs="Arial"/>
          <w:color w:val="000000"/>
          <w:sz w:val="23"/>
          <w:szCs w:val="23"/>
        </w:rPr>
        <w:t>this is an aluminium framed device that fits at the top of the ladder and is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splayed outwards to prevent the ladder twisting. It has rubber “D wheels” that give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additional grip to the surface onto which the ladder is inclined. It will give adequate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clearance from plastic guttering and can be used on a flat or pitched roof surface to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give additional stability. Fitting the device takes less than one minute.</w:t>
      </w:r>
    </w:p>
    <w:p w14:paraId="34FE9E86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66A3517" w14:textId="58204A2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Laddermate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– </w:t>
      </w:r>
      <w:r>
        <w:rPr>
          <w:rFonts w:ascii="Arial" w:hAnsi="Arial" w:cs="Arial"/>
          <w:color w:val="000000"/>
          <w:sz w:val="23"/>
          <w:szCs w:val="23"/>
        </w:rPr>
        <w:t>this is a device made from galvanised, welded, square section steel that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drops in between the bottom rungs of the ladder giving the correct angle of inclination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prevents the ladder from slipping backwards. Fitting time, less than one minute.</w:t>
      </w:r>
    </w:p>
    <w:p w14:paraId="69C9E5FA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E155F8" w14:textId="6FC5C0D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Rojak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ladder stopper – </w:t>
      </w:r>
      <w:r>
        <w:rPr>
          <w:rFonts w:ascii="Arial" w:hAnsi="Arial" w:cs="Arial"/>
          <w:color w:val="000000"/>
          <w:sz w:val="23"/>
          <w:szCs w:val="23"/>
        </w:rPr>
        <w:t>a large metal T bar with a moulded on rubber base on which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ladder is placed to prevent it slipping backwards.</w:t>
      </w:r>
    </w:p>
    <w:p w14:paraId="10836D78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28416BD" w14:textId="500B28A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Gravel bag – </w:t>
      </w:r>
      <w:r>
        <w:rPr>
          <w:rFonts w:ascii="Arial" w:hAnsi="Arial" w:cs="Arial"/>
          <w:color w:val="000000"/>
          <w:sz w:val="23"/>
          <w:szCs w:val="23"/>
        </w:rPr>
        <w:t>a heavy duty rubber mat with a bag filled with pea gravel attached along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one edge.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If the ground is slightly sloping the gravel in the bag can be adjusted to accommodate</w:t>
      </w:r>
    </w:p>
    <w:p w14:paraId="30692DF2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difference in the slope. On level ground the rubber mat is used on its own.</w:t>
      </w:r>
    </w:p>
    <w:p w14:paraId="57241F55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2EE7259" w14:textId="5E0644E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Harness – </w:t>
      </w:r>
      <w:r>
        <w:rPr>
          <w:rFonts w:ascii="Arial" w:hAnsi="Arial" w:cs="Arial"/>
          <w:color w:val="000000"/>
          <w:sz w:val="23"/>
          <w:szCs w:val="23"/>
        </w:rPr>
        <w:t>a two ring “Spanset” safety harness is worn by the ladder user.</w:t>
      </w:r>
    </w:p>
    <w:p w14:paraId="318DAB2E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730342D" w14:textId="748355D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Cows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tail – </w:t>
      </w:r>
      <w:r>
        <w:rPr>
          <w:rFonts w:ascii="Arial" w:hAnsi="Arial" w:cs="Arial"/>
          <w:color w:val="000000"/>
          <w:sz w:val="23"/>
          <w:szCs w:val="23"/>
        </w:rPr>
        <w:t>this attaches to the front ring on the harness and the other end is clipped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onto a ladder rung above the working position.</w:t>
      </w:r>
    </w:p>
    <w:p w14:paraId="6D800A71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7BFF7E0" w14:textId="58A519F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NB: Used when circumstances dictate – </w:t>
      </w:r>
      <w:r>
        <w:rPr>
          <w:rFonts w:ascii="Arial" w:hAnsi="Arial" w:cs="Arial"/>
          <w:color w:val="000000"/>
          <w:sz w:val="23"/>
          <w:szCs w:val="23"/>
        </w:rPr>
        <w:t>safety devices must be used for all double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and treble extension ladders. For single piece ladders or a four section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surveyors</w:t>
      </w:r>
      <w:proofErr w:type="gramEnd"/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ladder the use of safety devices will depend upon the risk assessment having regard to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site conditions.</w:t>
      </w:r>
    </w:p>
    <w:p w14:paraId="24F973E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lastRenderedPageBreak/>
        <w:t>WORKPLACE SAFETY</w:t>
      </w:r>
    </w:p>
    <w:p w14:paraId="50E207D9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E003D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Policy for workplace safety:</w:t>
      </w:r>
    </w:p>
    <w:p w14:paraId="0A53F7FC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0D2DC618" w14:textId="26B7F79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Management Committee are committed to providing a safe and healthy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environment, and this extends to the design, management and maintenance of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Masonic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Hall.</w:t>
      </w:r>
    </w:p>
    <w:p w14:paraId="37EF85CC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5171FFD" w14:textId="0D7D107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Director responsible for health and safety assisted by the Manager/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Manageress will ensure compliance with this policy and current practice that is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dictated by the relevant regulatory requirements.</w:t>
      </w:r>
    </w:p>
    <w:p w14:paraId="11EDE3ED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E642668" w14:textId="77777777" w:rsidR="0042277E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Masonic Hall shall be assessed and evaluated to ensure that there is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low risk to staff, visitors and others when going about their normal business.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7DB9DCF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425B998" w14:textId="40940A1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Masonic Hall shall be assessed and evaluated to ensure that there is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low risk to staff and contractors when carrying out normal maintenance activities.</w:t>
      </w:r>
    </w:p>
    <w:p w14:paraId="0A5456B9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3"/>
          <w:szCs w:val="23"/>
        </w:rPr>
      </w:pPr>
    </w:p>
    <w:p w14:paraId="365889BF" w14:textId="01657B45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buildings shall be assessed, maintained and checked to ensure that guidelines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 safety are implemented.</w:t>
      </w:r>
    </w:p>
    <w:p w14:paraId="2D36C7C8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DA93C0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Legal requirements:</w:t>
      </w:r>
    </w:p>
    <w:p w14:paraId="299B0299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071AC7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The Workplace (Health, Safety &amp; Welfare) Regulations 1992 &amp; Approved Code of</w:t>
      </w:r>
    </w:p>
    <w:p w14:paraId="03F33BAA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Practice:</w:t>
      </w:r>
    </w:p>
    <w:p w14:paraId="3ABF7CBD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3168F0F" w14:textId="77777777" w:rsidR="0042277E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These provide the general framework of requirements for the general conditions that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should exist in the workplace of which the following are a part:</w:t>
      </w:r>
    </w:p>
    <w:p w14:paraId="5BC8E870" w14:textId="237B1129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1DFE49D" w14:textId="4589EDD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Ventilation:</w:t>
      </w:r>
    </w:p>
    <w:p w14:paraId="434E1C26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3C1D603" w14:textId="2D213D8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Effective and suitable provision shall be made to ensure that every enclosed workplace is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ventilated by a sufficient quantity of fresh or purified air. The regulations do not require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forced ventilation in buildings with openable windows unless it is needed to exhaust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noxious air and/or bring in fresh air. Most offices have openable windows and this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represents full compliance with the ventilation requirements unless the windows open out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into an area of noxious fumes e.g. a loading bay with diesel engine fumes.</w:t>
      </w:r>
    </w:p>
    <w:p w14:paraId="6F42B16B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E3BE79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Temperature:</w:t>
      </w:r>
    </w:p>
    <w:p w14:paraId="6C9D515A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2317F81" w14:textId="33740123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During working hours, the temperature in all workplaces inside buildings must be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reasonable. The temperature in workrooms should normally be at least 16 degrees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Celsius or at least 13 degrees Celsius where the work involves severe physical effort.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Thermometers should be placed in the building to enable staff to check on the internal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temperatures.</w:t>
      </w:r>
    </w:p>
    <w:p w14:paraId="045C68D2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FF53096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Lighting:</w:t>
      </w:r>
    </w:p>
    <w:p w14:paraId="682DF03E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47958E" w14:textId="6DD6476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Every workplace is required to have suitable and sufficient lighting.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Such lighting shall as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far as reasonably practicable be by natural light.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Emergency lighting is required in any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room in which persons at work are specially exposed to danger in the event of failure of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artificial lighting</w:t>
      </w:r>
    </w:p>
    <w:p w14:paraId="507EE588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33E7752" w14:textId="77777777" w:rsidR="0042277E" w:rsidRDefault="0042277E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14:paraId="07414401" w14:textId="2F38707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Floors and traffic routes:</w:t>
      </w:r>
    </w:p>
    <w:p w14:paraId="2E743738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5ACCF41" w14:textId="531824A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Floors should not have holes, slippery surfaces etc. and if they slope such as on a ramp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across a change in level within a building, there should be a handrail. In areas such as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kitchens where it is foreseeable that slippery materials, including water, will be regularly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spilt, efforts should be made to install suitable flooring which reduces the risk of slipping.</w:t>
      </w:r>
    </w:p>
    <w:p w14:paraId="60439BD2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197B09B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Suitable and sufficient means of drainage must also be provided.</w:t>
      </w:r>
    </w:p>
    <w:p w14:paraId="1CBDB01E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A2171AC" w14:textId="6A4F26EA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Traffic routes shall be organised in such a way that pedestrians and vehicles can circulate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 a safe manner.</w:t>
      </w:r>
    </w:p>
    <w:p w14:paraId="7994D1CB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012B9E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Falls or falling objects:</w:t>
      </w:r>
    </w:p>
    <w:p w14:paraId="37A0933B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9A479E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 far as is reasonably practical suitable and effective measures must be taken to</w:t>
      </w:r>
    </w:p>
    <w:p w14:paraId="75BA620B" w14:textId="263D16A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prevent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</w:p>
    <w:p w14:paraId="1099C9F3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A5044B3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any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person falling a distance likely to cause personal injury.</w:t>
      </w:r>
    </w:p>
    <w:p w14:paraId="76E5303D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4682E8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any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person being struck by a falling object likely to cause personal injury.</w:t>
      </w:r>
    </w:p>
    <w:p w14:paraId="51788081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E188AA7" w14:textId="2E8915D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effective measures shall be measures other than the provision of personal protective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equipment, information, instruction, training or supervision.</w:t>
      </w:r>
    </w:p>
    <w:p w14:paraId="5C18C3AF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8C07C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Cleanliness and waste materials:</w:t>
      </w:r>
    </w:p>
    <w:p w14:paraId="3D17E8D7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E26C9C" w14:textId="39FD495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Every workplace shall be kept sufficiently clean and the surfaces of the floors, walls and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ceilings of all workplaces inside buildings shall be capable of being kept sufficiently clean.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So far as is reasonably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practical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waste materials shall not be allowed to accumulate in a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workplace except in suitable receptacles.</w:t>
      </w:r>
    </w:p>
    <w:p w14:paraId="44F3EEB7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9"/>
          <w:szCs w:val="39"/>
        </w:rPr>
      </w:pPr>
    </w:p>
    <w:p w14:paraId="18522BD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GENERAL NOTES</w:t>
      </w:r>
    </w:p>
    <w:p w14:paraId="5CAEC12F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9BC629A" w14:textId="77777777" w:rsidR="0042277E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Tidiness is essential to safe working conditions and each employee has a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responsibility to keep work areas clean. This is of paramount importance when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working in areas of the Masonic Hall where food is eaten or prepared.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1A672D8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74054FD" w14:textId="405DB19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Articles of clothing and any other combustible materials must be kept away from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heaters. Wet clothes must not be dried on heaters as the build up of heat will cause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fire.</w:t>
      </w:r>
    </w:p>
    <w:p w14:paraId="384370FA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DF2748" w14:textId="7AB3C7C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Suitable knives and cutters must be used for cutting paper, board, string,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sharpening pencils etc. If razor blades are used, they must be in proper holders.</w:t>
      </w:r>
    </w:p>
    <w:p w14:paraId="1D77A582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4B65E49" w14:textId="524DECF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 you have to reach/climb up, do not use chairs, furniture, boxes, etc. use a suitable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stepladder or step stool.</w:t>
      </w:r>
    </w:p>
    <w:p w14:paraId="34ABFB1D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963CD13" w14:textId="4E8D60D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Staff 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reminded that they should only carry out work on the tasks for which they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have been trained and have a working knowledge. If in doubt, consult with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Manager/Manageress.</w:t>
      </w:r>
    </w:p>
    <w:p w14:paraId="7CA0D595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966AA2E" w14:textId="6BE199C4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Filing cabinet drawers must be closed after use and should be of the type where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only one drawer is capable of being opened at the same time to prevent it from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tipping over. Where there </w:t>
      </w:r>
      <w:r>
        <w:rPr>
          <w:rFonts w:ascii="Arial" w:hAnsi="Arial" w:cs="Arial"/>
          <w:color w:val="000000"/>
          <w:sz w:val="23"/>
          <w:szCs w:val="23"/>
        </w:rPr>
        <w:lastRenderedPageBreak/>
        <w:t>are older type cabinets in use these must be replaced or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secured in such a way as will prevent them from tipping over. This can be done by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securely fastening them to wall at the rear or bolting them together back to back.</w:t>
      </w:r>
    </w:p>
    <w:p w14:paraId="48D4DF80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98F0F89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</w:p>
    <w:p w14:paraId="128873E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1"/>
          <w:szCs w:val="31"/>
        </w:rPr>
      </w:pPr>
      <w:r>
        <w:rPr>
          <w:rFonts w:ascii="Arial" w:hAnsi="Arial" w:cs="Arial"/>
          <w:b/>
          <w:bCs/>
          <w:color w:val="FF0000"/>
          <w:sz w:val="31"/>
          <w:szCs w:val="31"/>
        </w:rPr>
        <w:t>RESPONSIBILITIES</w:t>
      </w:r>
    </w:p>
    <w:p w14:paraId="7053D308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D44575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Manager/Manageress:</w:t>
      </w:r>
    </w:p>
    <w:p w14:paraId="5AD3D90F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1A41DC" w14:textId="4D3E8E4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The Manager/Manageress has total responsibility for the health, safety and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well</w:t>
      </w:r>
      <w:r w:rsidR="0042277E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being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of all staff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who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operate under his/her control.</w:t>
      </w:r>
    </w:p>
    <w:p w14:paraId="73E46532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21024C8" w14:textId="5989D5B9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 addition to the personal responsibilities they have for their own conduct they must</w:t>
      </w:r>
      <w:r w:rsidR="0042277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ensure that the following requirements are fulfilled:</w:t>
      </w:r>
    </w:p>
    <w:p w14:paraId="17D900F0" w14:textId="77777777" w:rsidR="0042277E" w:rsidRDefault="0042277E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E8E2202" w14:textId="3797191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1) All staff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given a copy of the Masonic Hall health and safety policy and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arrangements on commencement of their employment. They must be instructed to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read and understand it and carry out work in accordance with its requirements so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 not to endanger themselves or any person who may be affected by their activity.</w:t>
      </w:r>
    </w:p>
    <w:p w14:paraId="3AAB086F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944C3B3" w14:textId="6227A40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All personnel to whom you are obliged to give instructions or advice are fully aware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their responsibilities as imposed by legislation, codes of practice, procedures,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etc. and that you will take steps, as far as reasonably practicable, to ensure they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 properly implemented. This includes setting good examples by personally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following the necessary procedures.</w:t>
      </w:r>
    </w:p>
    <w:p w14:paraId="25CD71B9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97ECCC8" w14:textId="3FB659A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All employees under your control are given adequate training, instructions,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information and supervision, as is necessary in connection with all items of plant,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equipment, substances to be used and are competent in the work they have to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perform.</w:t>
      </w:r>
    </w:p>
    <w:p w14:paraId="519B389C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7D44790" w14:textId="01B6BFB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Details of all plant and equipment available for use shall be provided in a register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with each item being easily identified by an attached code number.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Information on work equipment as to safe working loads, electrical safety etc. will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readily available to the user who must have had adequate instruction and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training prior to its use.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Details of all P.P.E. and R.P.E. provided to employees shall be accurately recorded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 the Masonic Hall Management of Health &amp; Safety Manual together with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information on upgrades, replacements or inspections.</w:t>
      </w:r>
    </w:p>
    <w:p w14:paraId="5AE66337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A67A31D" w14:textId="3C69B6B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All plant and equipment repaired or maintained by you or others under your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instructions must be fully up to the standard required by the relevant legislation and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that the appropriate information is recorded in the register of plant and equipment,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electrical register etc.</w:t>
      </w:r>
    </w:p>
    <w:p w14:paraId="3E9479A1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662DDA3" w14:textId="3A8FCC5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All chemical substances are clearly marked and any safety precautions to be taken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are attached to the container or other suitable means adopted for the information of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the user.</w:t>
      </w:r>
    </w:p>
    <w:p w14:paraId="39A0319A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29EC9C3" w14:textId="5E2E64A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That there are available at the Masonic Hall all necessary safety reference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materials.</w:t>
      </w:r>
    </w:p>
    <w:p w14:paraId="34D76555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B0AF552" w14:textId="2C01538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The promotion of safety awareness amongst employees is carried out as well as is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practicable and Management Committee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are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kept fully informed of all relevant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matters at its monthly meetings.</w:t>
      </w:r>
    </w:p>
    <w:p w14:paraId="49EF650C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16067D9" w14:textId="72257B2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 Ensure that the First Aid Kit is maintained and that contact is made with emergency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services when needed.</w:t>
      </w:r>
    </w:p>
    <w:p w14:paraId="00045DDF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862D302" w14:textId="77777777" w:rsidR="003C7E36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10) All accidents are recorded in the accident book and the Director responsible for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health and safety is notified of the circumstances as soon as possible.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DDD2377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FDA54E1" w14:textId="64C09C8E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11) Any safety, health or welfare problems that are raised are investigated immediately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and any necessary action taken.</w:t>
      </w:r>
    </w:p>
    <w:p w14:paraId="4C42E3C1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72CD391" w14:textId="7D00609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12) Ensure that each workplace is safe, that the proper equipment is provided and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maintained and that the proper safety procedures are in place. Also that fire safety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equipment is regularly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maintained/tested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and fire evacuation drills take place every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six months and the evacuation times recorded.</w:t>
      </w:r>
    </w:p>
    <w:p w14:paraId="12859F60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BD4C7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Duties &amp; Responsibilities of all Employees</w:t>
      </w:r>
    </w:p>
    <w:p w14:paraId="2B3FF3BA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6CFBCE6" w14:textId="05501911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1) Read and understand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the  Masonic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Club Health &amp; Safety Policy and carry out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your work in accordance with its requirements so as not to endanger yourself or any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person who may be affected by your activities.</w:t>
      </w:r>
    </w:p>
    <w:p w14:paraId="6E90E455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A8E730F" w14:textId="79E8AF10" w:rsidR="0068249B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</w:t>
      </w:r>
      <w:r w:rsidR="0068249B">
        <w:rPr>
          <w:rFonts w:ascii="Arial" w:hAnsi="Arial" w:cs="Arial"/>
          <w:color w:val="000000"/>
          <w:sz w:val="23"/>
          <w:szCs w:val="23"/>
        </w:rPr>
        <w:t>) Ensure that clothing and particularly footwear is suitable for your workplace.</w:t>
      </w:r>
    </w:p>
    <w:p w14:paraId="479483E5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FF4FDF3" w14:textId="0FDC0A7B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Do not use, repair or maintain any equipment or machinery for which you have not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received full instructions or training.</w:t>
      </w:r>
    </w:p>
    <w:p w14:paraId="078ABF38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63B1DAC" w14:textId="6E0A894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Make regular visual inspections and report any defects in equipment or machinery to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your immediate manager/supervisor.</w:t>
      </w:r>
    </w:p>
    <w:p w14:paraId="25416B18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EE2D5F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Ensure you are familiar with the location and use of fire equipment and first aid kit and</w:t>
      </w:r>
    </w:p>
    <w:p w14:paraId="722795D3" w14:textId="77777777" w:rsidR="003C7E36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what to do in the event of any emergency. Ensure you take part in evacuation drills and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know who the “responsible person” is.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F002554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49ECD2B" w14:textId="73ABC06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Ensure that procedures for storage and disposal of combustible waste are followed.</w:t>
      </w:r>
    </w:p>
    <w:p w14:paraId="63A4C421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B31DE6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Report any accident or damage however minor to the Manager/Manageress.</w:t>
      </w:r>
    </w:p>
    <w:p w14:paraId="4305242B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B2AE990" w14:textId="14338B4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Ensure your work area is kept tidy and that corridors, doorways, escape routes etc. are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kept clear and free of obstruction.</w:t>
      </w:r>
    </w:p>
    <w:p w14:paraId="1873CD16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5C0C33F" w14:textId="76FE318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9) Do not attempt to lift or move articles or materials which are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heavy or cumbersome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 to potentially cause injury. Maximum weight to be lifted is 25 kilos for males and 16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kilos females.</w:t>
      </w:r>
    </w:p>
    <w:p w14:paraId="10BDE4B4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F0F101D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10) Always use a stepladder or other safe access to reach above head height.</w:t>
      </w:r>
    </w:p>
    <w:p w14:paraId="5FFB81C4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5BF25AF" w14:textId="075F97DF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11) Do not open more than one drawer of the filing cabinet at a time and always close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drawers after use.</w:t>
      </w:r>
    </w:p>
    <w:p w14:paraId="7951F25E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1157474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12) Ensure telephone and electrical wiring cannot provide a trip risk.</w:t>
      </w:r>
    </w:p>
    <w:p w14:paraId="57CBEE5E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EFBAB63" w14:textId="0468DFA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13) Follow instructions on setting up workstations to minimise strain either via appropriate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seating, lighting or arrangement of workstation equipment.</w:t>
      </w:r>
    </w:p>
    <w:p w14:paraId="4658C696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7EAE67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14) Follow all safety leaflet instructions and procedures laid down.</w:t>
      </w:r>
    </w:p>
    <w:p w14:paraId="56C735D1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3687E26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998DDB8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Director Responsible for Health &amp; Safety</w:t>
      </w:r>
    </w:p>
    <w:p w14:paraId="4ABC4EDF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B979F96" w14:textId="3EE52A78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Compile and revise the Masonic Club health and safety policy and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arrangements as may be necessary from time to time.</w:t>
      </w:r>
    </w:p>
    <w:p w14:paraId="789B2451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D20E15" w14:textId="7ED3ACA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Oversee and monitor the implementation and maintenance of the above health and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safety policy.</w:t>
      </w:r>
    </w:p>
    <w:p w14:paraId="19938891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D96EB49" w14:textId="09D62002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Carry out site health and safety audits at bi-annual frequency reporting findings to the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Management Committee and monitor improvements and compliance with relevant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legislation and the Masonic Hall policy and procedures.</w:t>
      </w:r>
    </w:p>
    <w:p w14:paraId="769695B6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1CD51BF" w14:textId="6C4C3D7D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</w:t>
      </w:r>
      <w:r w:rsidR="003C7E36">
        <w:rPr>
          <w:rFonts w:ascii="Arial" w:hAnsi="Arial" w:cs="Arial"/>
          <w:color w:val="000000"/>
          <w:sz w:val="23"/>
          <w:szCs w:val="23"/>
        </w:rPr>
        <w:t>Liaise</w:t>
      </w:r>
      <w:r>
        <w:rPr>
          <w:rFonts w:ascii="Arial" w:hAnsi="Arial" w:cs="Arial"/>
          <w:color w:val="000000"/>
          <w:sz w:val="23"/>
          <w:szCs w:val="23"/>
        </w:rPr>
        <w:t xml:space="preserve"> with the Manager/Manageress and other staff regarding health and safety issues.</w:t>
      </w:r>
    </w:p>
    <w:p w14:paraId="09FA4EAC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D5DA4EB" w14:textId="7E5DE33C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Advise the Management Committee on changes and updates of health and safety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legislation that may affect the Masonic Hall and its employees.</w:t>
      </w:r>
    </w:p>
    <w:p w14:paraId="72E37885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C8C9B77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Provide technical advice to the Management Committee on health and safety matters.</w:t>
      </w:r>
    </w:p>
    <w:p w14:paraId="1B936C99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7C35C7C" w14:textId="520C1E00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7) Attend the Masonic Hall, Management Committee meetings from time to time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 may be necessary.</w:t>
      </w:r>
    </w:p>
    <w:p w14:paraId="35E7C7EF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CBFEB4C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Ensure equipment calibrations and checks especially electrical testing is carried out on</w:t>
      </w:r>
    </w:p>
    <w:p w14:paraId="59B28BD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all relevant equipment.</w:t>
      </w:r>
    </w:p>
    <w:p w14:paraId="17EDF5D1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1AA9629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 Ensure that the Management of Health &amp; Safety Manual records are kept up to date.</w:t>
      </w:r>
    </w:p>
    <w:p w14:paraId="1EFC0C2C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84F7670" w14:textId="7777777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Liase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with professional bodies such as Health &amp; Safety Executive, Chartered Institute</w:t>
      </w:r>
    </w:p>
    <w:p w14:paraId="7969C132" w14:textId="77777777" w:rsidR="003C7E36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of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Environmental Health, Institute of Occupational Safety and Hygiene as well as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information providers such as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Croners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Gee etc.</w:t>
      </w:r>
    </w:p>
    <w:p w14:paraId="64642445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31CF9FB" w14:textId="6925A627" w:rsidR="0068249B" w:rsidRDefault="0068249B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11) Compile and monitor accident records and measure improvement in health &amp; safety.</w:t>
      </w:r>
    </w:p>
    <w:p w14:paraId="70D05FCD" w14:textId="77777777" w:rsidR="003C7E36" w:rsidRDefault="003C7E36" w:rsidP="006824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1A4534" w14:textId="4D2CDBE8" w:rsidR="0068249B" w:rsidRDefault="0068249B" w:rsidP="003C7E3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Note: </w:t>
      </w:r>
      <w:r>
        <w:rPr>
          <w:rFonts w:ascii="Arial" w:hAnsi="Arial" w:cs="Arial"/>
          <w:color w:val="000000"/>
          <w:sz w:val="23"/>
          <w:szCs w:val="23"/>
        </w:rPr>
        <w:t>The Management Committee consists of the Directors of the Limited Company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who are registered with Companies House, together with representatives of the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Lodges and Chapters that meet at the Hall. Any serious matters raised may be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decided by the Directors alone, in a separate, private meeting if considered to</w:t>
      </w:r>
      <w:r w:rsidR="003C7E3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 legally necessary.</w:t>
      </w:r>
    </w:p>
    <w:sectPr w:rsidR="0068249B" w:rsidSect="00F04A8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198AF" w14:textId="77777777" w:rsidR="00CE5CD6" w:rsidRDefault="00CE5CD6" w:rsidP="00075D2F">
      <w:pPr>
        <w:spacing w:after="0" w:line="240" w:lineRule="auto"/>
      </w:pPr>
      <w:r>
        <w:separator/>
      </w:r>
    </w:p>
  </w:endnote>
  <w:endnote w:type="continuationSeparator" w:id="0">
    <w:p w14:paraId="2CBB6B7A" w14:textId="77777777" w:rsidR="00CE5CD6" w:rsidRDefault="00CE5CD6" w:rsidP="0007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6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63DA9" w14:textId="2BADE10F" w:rsidR="00075D2F" w:rsidRDefault="00075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05F261ED" w14:textId="77777777" w:rsidR="00075D2F" w:rsidRDefault="00075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1541" w14:textId="77777777" w:rsidR="00CE5CD6" w:rsidRDefault="00CE5CD6" w:rsidP="00075D2F">
      <w:pPr>
        <w:spacing w:after="0" w:line="240" w:lineRule="auto"/>
      </w:pPr>
      <w:r>
        <w:separator/>
      </w:r>
    </w:p>
  </w:footnote>
  <w:footnote w:type="continuationSeparator" w:id="0">
    <w:p w14:paraId="248CB438" w14:textId="77777777" w:rsidR="00CE5CD6" w:rsidRDefault="00CE5CD6" w:rsidP="0007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DFA"/>
    <w:multiLevelType w:val="hybridMultilevel"/>
    <w:tmpl w:val="3D40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75FF"/>
    <w:multiLevelType w:val="hybridMultilevel"/>
    <w:tmpl w:val="1B18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10FB7"/>
    <w:multiLevelType w:val="hybridMultilevel"/>
    <w:tmpl w:val="019A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4A46"/>
    <w:multiLevelType w:val="hybridMultilevel"/>
    <w:tmpl w:val="7492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446A"/>
    <w:multiLevelType w:val="hybridMultilevel"/>
    <w:tmpl w:val="933A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60322"/>
    <w:multiLevelType w:val="hybridMultilevel"/>
    <w:tmpl w:val="96E2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32E72"/>
    <w:multiLevelType w:val="hybridMultilevel"/>
    <w:tmpl w:val="471A34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C76202"/>
    <w:multiLevelType w:val="hybridMultilevel"/>
    <w:tmpl w:val="8AF4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617D7"/>
    <w:multiLevelType w:val="hybridMultilevel"/>
    <w:tmpl w:val="974C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E11CE"/>
    <w:multiLevelType w:val="hybridMultilevel"/>
    <w:tmpl w:val="5A9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951BA"/>
    <w:multiLevelType w:val="hybridMultilevel"/>
    <w:tmpl w:val="F9D871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B"/>
    <w:rsid w:val="00075D2F"/>
    <w:rsid w:val="002C40F4"/>
    <w:rsid w:val="003C7E36"/>
    <w:rsid w:val="003F2357"/>
    <w:rsid w:val="0042277E"/>
    <w:rsid w:val="0056296D"/>
    <w:rsid w:val="005E49ED"/>
    <w:rsid w:val="0068249B"/>
    <w:rsid w:val="007E2BEA"/>
    <w:rsid w:val="00830AE9"/>
    <w:rsid w:val="008C1F25"/>
    <w:rsid w:val="00CE5CD6"/>
    <w:rsid w:val="00E320DD"/>
    <w:rsid w:val="00E8263D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5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2F"/>
  </w:style>
  <w:style w:type="paragraph" w:styleId="Footer">
    <w:name w:val="footer"/>
    <w:basedOn w:val="Normal"/>
    <w:link w:val="FooterChar"/>
    <w:uiPriority w:val="99"/>
    <w:unhideWhenUsed/>
    <w:rsid w:val="0007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2F"/>
  </w:style>
  <w:style w:type="paragraph" w:styleId="Footer">
    <w:name w:val="footer"/>
    <w:basedOn w:val="Normal"/>
    <w:link w:val="FooterChar"/>
    <w:uiPriority w:val="99"/>
    <w:unhideWhenUsed/>
    <w:rsid w:val="00075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13921</Words>
  <Characters>79354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Walmsley</dc:creator>
  <cp:lastModifiedBy>Mark</cp:lastModifiedBy>
  <cp:revision>3</cp:revision>
  <dcterms:created xsi:type="dcterms:W3CDTF">2018-03-30T12:52:00Z</dcterms:created>
  <dcterms:modified xsi:type="dcterms:W3CDTF">2018-03-30T15:36:00Z</dcterms:modified>
</cp:coreProperties>
</file>